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23" w:rsidRPr="00BF3D63" w:rsidRDefault="00D91BD0" w:rsidP="009C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.15pt;margin-top:-9pt;width:53.65pt;height:57.9pt;z-index:251659264;mso-position-horizontal-relative:text;mso-position-vertical-relative:text" fillcolor="#bbe0e3">
            <v:imagedata r:id="rId5" o:title="" chromakey="#fefefe" gain="112993f" blacklevel="-7864f"/>
            <w10:wrap type="topAndBottom"/>
          </v:shape>
          <o:OLEObject Type="Embed" ProgID="Photoshop.Image.7" ShapeID="_x0000_s1026" DrawAspect="Content" ObjectID="_1840437516" r:id="rId6">
            <o:FieldCodes>\s</o:FieldCodes>
          </o:OLEObject>
        </w:pict>
      </w:r>
      <w:r w:rsidR="009C312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AF537" wp14:editId="49CE155F">
                <wp:simplePos x="0" y="0"/>
                <wp:positionH relativeFrom="column">
                  <wp:posOffset>238125</wp:posOffset>
                </wp:positionH>
                <wp:positionV relativeFrom="paragraph">
                  <wp:posOffset>651510</wp:posOffset>
                </wp:positionV>
                <wp:extent cx="6141720" cy="38100"/>
                <wp:effectExtent l="0" t="0" r="1143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72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51.3pt" to="502.3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" strokecolor="black [3213]"/>
            </w:pict>
          </mc:Fallback>
        </mc:AlternateContent>
      </w:r>
      <w:r w:rsidR="009C3123" w:rsidRPr="00BF3D6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5C046" wp14:editId="079E4222">
                <wp:simplePos x="0" y="0"/>
                <wp:positionH relativeFrom="column">
                  <wp:posOffset>541020</wp:posOffset>
                </wp:positionH>
                <wp:positionV relativeFrom="paragraph">
                  <wp:posOffset>-230505</wp:posOffset>
                </wp:positionV>
                <wp:extent cx="6005830" cy="92202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83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123" w:rsidRPr="00043589" w:rsidRDefault="00D91BD0" w:rsidP="009C312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Cs/>
                                <w:color w:val="0000F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0000FF"/>
                                <w:sz w:val="28"/>
                                <w:szCs w:val="28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436.8pt;height:28.2pt" strokecolor="blue" strokeweight="1pt">
                                  <v:shadow color="#868686"/>
                                  <v:textpath style="font-family:&quot;Times New Roman&quot;;font-style:italic;v-text-kern:t" trim="t" fitpath="t" string="Savez za športski ribolov na moru Istarske Županije"/>
                                </v:shape>
                              </w:pict>
                            </w:r>
                          </w:p>
                          <w:p w:rsidR="009C3123" w:rsidRPr="00043589" w:rsidRDefault="009C3123" w:rsidP="009C3123">
                            <w:pPr>
                              <w:pStyle w:val="Bezproreda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52222  KOROMAČNO,  Koromačno 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OIB:  9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3627811741                 IBAN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HR25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2402006-1100124860</w:t>
                            </w:r>
                          </w:p>
                          <w:p w:rsidR="009C3123" w:rsidRPr="00043589" w:rsidRDefault="009C3123" w:rsidP="009C3123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mob</w:t>
                            </w:r>
                            <w:proofErr w:type="spellEnd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 099 741 7730         E-mail : </w:t>
                            </w:r>
                            <w:proofErr w:type="spellStart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ssrmiz</w:t>
                            </w:r>
                            <w:proofErr w:type="spellEnd"/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@gmail.com         web:www.ssrmiz.hr</w:t>
                            </w:r>
                            <w:r w:rsidRPr="00043589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           </w:t>
                            </w:r>
                            <w:r w:rsidRPr="00043589">
                              <w:rPr>
                                <w:b/>
                                <w:sz w:val="20"/>
                                <w:szCs w:val="20"/>
                              </w:rPr>
                              <w:t>MB:  1114719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42.6pt;margin-top:-18.15pt;width:472.9pt;height:7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" filled="f" fillcolor="#bbe0e3" stroked="f">
                <v:textbox>
                  <w:txbxContent>
                    <w:p w:rsidR="009C3123" w:rsidRPr="00043589" w:rsidRDefault="009C3123" w:rsidP="009C312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Cs/>
                          <w:color w:val="0000FF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color w:val="0000FF"/>
                          <w:sz w:val="28"/>
                          <w:szCs w:val="28"/>
                        </w:rPr>
                        <w:pict>
                          <v:shape id="_x0000_i1026" type="#_x0000_t136" style="width:436.8pt;height:28.2pt" strokecolor="blue" strokeweight="1pt">
                            <v:shadow color="#868686"/>
                            <v:textpath style="font-family:&quot;Times New Roman&quot;;font-style:italic;v-text-kern:t" trim="t" fitpath="t" string="Savez za športski ribolov na moru Istarske Županije"/>
                          </v:shape>
                        </w:pict>
                      </w:r>
                    </w:p>
                    <w:p w:rsidR="009C3123" w:rsidRPr="00043589" w:rsidRDefault="009C3123" w:rsidP="009C3123">
                      <w:pPr>
                        <w:pStyle w:val="Bezproreda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43589">
                        <w:rPr>
                          <w:b/>
                          <w:sz w:val="20"/>
                          <w:szCs w:val="20"/>
                        </w:rPr>
                        <w:t>52222  KOROMAČNO,  Koromačno 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>OIB:  9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3627811741                 IBAN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HR25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 xml:space="preserve">  2402006-1100124860</w:t>
                      </w:r>
                    </w:p>
                    <w:p w:rsidR="009C3123" w:rsidRPr="00043589" w:rsidRDefault="009C3123" w:rsidP="009C3123">
                      <w:pPr>
                        <w:pStyle w:val="Bezproreda"/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 w:rsidRPr="00043589">
                        <w:rPr>
                          <w:b/>
                          <w:sz w:val="20"/>
                          <w:szCs w:val="20"/>
                        </w:rPr>
                        <w:t>mob</w:t>
                      </w:r>
                      <w:proofErr w:type="spellEnd"/>
                      <w:r w:rsidRPr="00043589">
                        <w:rPr>
                          <w:b/>
                          <w:sz w:val="20"/>
                          <w:szCs w:val="20"/>
                        </w:rPr>
                        <w:t xml:space="preserve">:  099 741 7730         E-mail : </w:t>
                      </w:r>
                      <w:proofErr w:type="spellStart"/>
                      <w:r w:rsidRPr="00043589">
                        <w:rPr>
                          <w:b/>
                          <w:sz w:val="20"/>
                          <w:szCs w:val="20"/>
                        </w:rPr>
                        <w:t>ssrmiz</w:t>
                      </w:r>
                      <w:proofErr w:type="spellEnd"/>
                      <w:r w:rsidRPr="00043589">
                        <w:rPr>
                          <w:b/>
                          <w:sz w:val="20"/>
                          <w:szCs w:val="20"/>
                        </w:rPr>
                        <w:t>@gmail.com         web:www.ssrmiz.hr</w:t>
                      </w:r>
                      <w:r w:rsidRPr="00043589">
                        <w:rPr>
                          <w:b/>
                          <w:bCs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           </w:t>
                      </w:r>
                      <w:r w:rsidRPr="00043589">
                        <w:rPr>
                          <w:b/>
                          <w:sz w:val="20"/>
                          <w:szCs w:val="20"/>
                        </w:rPr>
                        <w:t>MB:  1114719</w:t>
                      </w:r>
                    </w:p>
                  </w:txbxContent>
                </v:textbox>
              </v:shape>
            </w:pict>
          </mc:Fallback>
        </mc:AlternateContent>
      </w:r>
    </w:p>
    <w:p w:rsidR="009C3123" w:rsidRDefault="009C3123" w:rsidP="009C3123">
      <w:pPr>
        <w:pStyle w:val="Bezproreda"/>
        <w:jc w:val="center"/>
        <w:rPr>
          <w:b/>
          <w:sz w:val="16"/>
          <w:szCs w:val="16"/>
        </w:rPr>
      </w:pPr>
    </w:p>
    <w:p w:rsidR="001C4435" w:rsidRDefault="009C3123" w:rsidP="009C3123">
      <w:pPr>
        <w:pStyle w:val="Bezproreda"/>
        <w:jc w:val="center"/>
        <w:rPr>
          <w:b/>
          <w:sz w:val="32"/>
          <w:szCs w:val="32"/>
        </w:rPr>
      </w:pPr>
      <w:r w:rsidRPr="009C3123">
        <w:rPr>
          <w:b/>
          <w:sz w:val="32"/>
          <w:szCs w:val="32"/>
        </w:rPr>
        <w:t xml:space="preserve">KALENDAR NATJECANJA </w:t>
      </w:r>
      <w:r>
        <w:rPr>
          <w:b/>
          <w:sz w:val="32"/>
          <w:szCs w:val="32"/>
        </w:rPr>
        <w:t>2026.</w:t>
      </w:r>
    </w:p>
    <w:p w:rsidR="009912A8" w:rsidRDefault="009912A8" w:rsidP="001C4435">
      <w:pPr>
        <w:pStyle w:val="Bezproreda"/>
        <w:rPr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681"/>
        <w:gridCol w:w="2032"/>
      </w:tblGrid>
      <w:tr w:rsidR="009912A8" w:rsidTr="008140AB">
        <w:trPr>
          <w:trHeight w:val="345"/>
          <w:jc w:val="center"/>
        </w:trPr>
        <w:tc>
          <w:tcPr>
            <w:tcW w:w="2681" w:type="dxa"/>
            <w:shd w:val="clear" w:color="auto" w:fill="C6D9F1" w:themeFill="text2" w:themeFillTint="33"/>
          </w:tcPr>
          <w:p w:rsidR="009912A8" w:rsidRPr="008140AB" w:rsidRDefault="009912A8" w:rsidP="009912A8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8140AB">
              <w:rPr>
                <w:b/>
                <w:sz w:val="24"/>
                <w:szCs w:val="24"/>
              </w:rPr>
              <w:t>Klupska natjecanja</w:t>
            </w:r>
          </w:p>
        </w:tc>
        <w:tc>
          <w:tcPr>
            <w:tcW w:w="2032" w:type="dxa"/>
            <w:shd w:val="clear" w:color="auto" w:fill="C6D9F1" w:themeFill="text2" w:themeFillTint="33"/>
          </w:tcPr>
          <w:p w:rsidR="009912A8" w:rsidRPr="008140AB" w:rsidRDefault="009912A8" w:rsidP="009912A8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8140AB">
              <w:rPr>
                <w:b/>
                <w:sz w:val="24"/>
                <w:szCs w:val="24"/>
              </w:rPr>
              <w:t>Održati DO</w:t>
            </w:r>
          </w:p>
        </w:tc>
      </w:tr>
      <w:tr w:rsidR="009912A8" w:rsidTr="00DD5634">
        <w:trPr>
          <w:trHeight w:val="359"/>
          <w:jc w:val="center"/>
        </w:trPr>
        <w:tc>
          <w:tcPr>
            <w:tcW w:w="2681" w:type="dxa"/>
          </w:tcPr>
          <w:p w:rsidR="009912A8" w:rsidRDefault="009912A8" w:rsidP="009912A8">
            <w:pPr>
              <w:pStyle w:val="Bezproreda"/>
              <w:jc w:val="right"/>
              <w:rPr>
                <w:b/>
              </w:rPr>
            </w:pPr>
            <w:r w:rsidRPr="009912A8">
              <w:rPr>
                <w:b/>
                <w:sz w:val="24"/>
                <w:szCs w:val="24"/>
              </w:rPr>
              <w:t>BRODICA</w:t>
            </w:r>
          </w:p>
        </w:tc>
        <w:tc>
          <w:tcPr>
            <w:tcW w:w="2032" w:type="dxa"/>
          </w:tcPr>
          <w:p w:rsidR="009912A8" w:rsidRDefault="009912A8" w:rsidP="009912A8">
            <w:pPr>
              <w:pStyle w:val="Bezproreda"/>
              <w:jc w:val="center"/>
              <w:rPr>
                <w:b/>
              </w:rPr>
            </w:pPr>
            <w:r w:rsidRPr="009912A8">
              <w:rPr>
                <w:b/>
                <w:sz w:val="24"/>
                <w:szCs w:val="24"/>
              </w:rPr>
              <w:t>22.03.2026.</w:t>
            </w:r>
          </w:p>
        </w:tc>
      </w:tr>
      <w:tr w:rsidR="009912A8" w:rsidTr="00DD5634">
        <w:trPr>
          <w:trHeight w:val="345"/>
          <w:jc w:val="center"/>
        </w:trPr>
        <w:tc>
          <w:tcPr>
            <w:tcW w:w="2681" w:type="dxa"/>
          </w:tcPr>
          <w:p w:rsidR="009912A8" w:rsidRDefault="009912A8" w:rsidP="009912A8">
            <w:pPr>
              <w:pStyle w:val="Bezproreda"/>
              <w:jc w:val="right"/>
              <w:rPr>
                <w:b/>
              </w:rPr>
            </w:pPr>
            <w:r w:rsidRPr="009912A8">
              <w:rPr>
                <w:b/>
                <w:sz w:val="24"/>
                <w:szCs w:val="24"/>
              </w:rPr>
              <w:t xml:space="preserve">OBALA  </w:t>
            </w:r>
          </w:p>
        </w:tc>
        <w:tc>
          <w:tcPr>
            <w:tcW w:w="2032" w:type="dxa"/>
          </w:tcPr>
          <w:p w:rsidR="009912A8" w:rsidRDefault="00891828" w:rsidP="009912A8">
            <w:pPr>
              <w:pStyle w:val="Bezproreda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9912A8" w:rsidRPr="009912A8">
              <w:rPr>
                <w:b/>
                <w:sz w:val="24"/>
                <w:szCs w:val="24"/>
              </w:rPr>
              <w:t>.04.2026.</w:t>
            </w:r>
          </w:p>
        </w:tc>
      </w:tr>
      <w:tr w:rsidR="009912A8" w:rsidTr="00DD5634">
        <w:trPr>
          <w:trHeight w:val="359"/>
          <w:jc w:val="center"/>
        </w:trPr>
        <w:tc>
          <w:tcPr>
            <w:tcW w:w="2681" w:type="dxa"/>
          </w:tcPr>
          <w:p w:rsidR="009912A8" w:rsidRDefault="009912A8" w:rsidP="009912A8">
            <w:pPr>
              <w:pStyle w:val="Bezproreda"/>
              <w:jc w:val="right"/>
              <w:rPr>
                <w:b/>
              </w:rPr>
            </w:pPr>
            <w:r w:rsidRPr="009912A8">
              <w:rPr>
                <w:b/>
                <w:sz w:val="24"/>
                <w:szCs w:val="24"/>
              </w:rPr>
              <w:t>PODVODNI RIBOLOV</w:t>
            </w:r>
          </w:p>
        </w:tc>
        <w:tc>
          <w:tcPr>
            <w:tcW w:w="2032" w:type="dxa"/>
          </w:tcPr>
          <w:p w:rsidR="009912A8" w:rsidRDefault="009912A8" w:rsidP="009912A8">
            <w:pPr>
              <w:pStyle w:val="Bezproreda"/>
              <w:jc w:val="center"/>
              <w:rPr>
                <w:b/>
              </w:rPr>
            </w:pPr>
            <w:r w:rsidRPr="009912A8">
              <w:rPr>
                <w:b/>
                <w:sz w:val="24"/>
                <w:szCs w:val="24"/>
              </w:rPr>
              <w:t>12.04.2026</w:t>
            </w:r>
          </w:p>
        </w:tc>
      </w:tr>
    </w:tbl>
    <w:p w:rsidR="009912A8" w:rsidRDefault="009912A8" w:rsidP="001C4435">
      <w:pPr>
        <w:pStyle w:val="Bezproreda"/>
        <w:rPr>
          <w:b/>
        </w:rPr>
      </w:pPr>
    </w:p>
    <w:p w:rsidR="009C3123" w:rsidRPr="009C3123" w:rsidRDefault="009C3123" w:rsidP="009C3123">
      <w:pPr>
        <w:pStyle w:val="Bezproreda"/>
        <w:jc w:val="center"/>
        <w:rPr>
          <w:b/>
          <w:sz w:val="20"/>
          <w:szCs w:val="20"/>
        </w:rPr>
      </w:pPr>
    </w:p>
    <w:tbl>
      <w:tblPr>
        <w:tblW w:w="9785" w:type="dxa"/>
        <w:tblInd w:w="93" w:type="dxa"/>
        <w:tblLook w:val="04A0" w:firstRow="1" w:lastRow="0" w:firstColumn="1" w:lastColumn="0" w:noHBand="0" w:noVBand="1"/>
      </w:tblPr>
      <w:tblGrid>
        <w:gridCol w:w="1847"/>
        <w:gridCol w:w="2757"/>
        <w:gridCol w:w="2393"/>
        <w:gridCol w:w="2788"/>
      </w:tblGrid>
      <w:tr w:rsidR="00935197" w:rsidRPr="009912A8" w:rsidTr="00935197">
        <w:trPr>
          <w:trHeight w:val="32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23" w:rsidRPr="009912A8" w:rsidRDefault="009C3123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23" w:rsidRPr="009912A8" w:rsidRDefault="009C3123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Natjecanje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23" w:rsidRPr="009912A8" w:rsidRDefault="009C3123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123" w:rsidRPr="009912A8" w:rsidRDefault="009C3123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Domaćin </w:t>
            </w:r>
          </w:p>
        </w:tc>
      </w:tr>
      <w:tr w:rsidR="009C3123" w:rsidRPr="009912A8" w:rsidTr="00935197">
        <w:trPr>
          <w:trHeight w:val="425"/>
        </w:trPr>
        <w:tc>
          <w:tcPr>
            <w:tcW w:w="97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9C3123" w:rsidRPr="00935197" w:rsidRDefault="009C3123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351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MEĐUOPĆINSKA NATJECANJA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AE4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29.03.</w:t>
            </w:r>
          </w:p>
        </w:tc>
        <w:tc>
          <w:tcPr>
            <w:tcW w:w="2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AE4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Međuopćinsko istok</w:t>
            </w:r>
          </w:p>
        </w:tc>
        <w:tc>
          <w:tcPr>
            <w:tcW w:w="23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AE4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Senior brod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BARAKERI - Pula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D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29.03.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D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Međuopćinsko zapad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D82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Senior brod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GRMA - </w:t>
            </w:r>
            <w:proofErr w:type="spellStart"/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Funtana</w:t>
            </w:r>
            <w:proofErr w:type="spellEnd"/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E77F9" w:rsidRPr="009912A8" w:rsidTr="00935197">
        <w:trPr>
          <w:trHeight w:val="48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C13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03.05. 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C13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Međuopćinsko istok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C13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U-16 obala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GALEB - Raša </w:t>
            </w:r>
          </w:p>
        </w:tc>
      </w:tr>
      <w:tr w:rsidR="008E77F9" w:rsidRPr="009912A8" w:rsidTr="00935197">
        <w:trPr>
          <w:trHeight w:val="48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F54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03.05.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F54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Međuopćinsko zapad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F549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U-16 obala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MEDUZA - Rovinj</w:t>
            </w:r>
          </w:p>
        </w:tc>
      </w:tr>
      <w:tr w:rsidR="008E77F9" w:rsidRPr="009912A8" w:rsidTr="00935197">
        <w:trPr>
          <w:trHeight w:val="408"/>
        </w:trPr>
        <w:tc>
          <w:tcPr>
            <w:tcW w:w="97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8E77F9" w:rsidRPr="00935197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3519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ŽUPANIJSKA NATJECANJA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29.03. </w:t>
            </w:r>
          </w:p>
        </w:tc>
        <w:tc>
          <w:tcPr>
            <w:tcW w:w="27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1C4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U-21 </w:t>
            </w:r>
            <w:r w:rsidR="001C4435"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BRODICA</w:t>
            </w:r>
          </w:p>
        </w:tc>
        <w:tc>
          <w:tcPr>
            <w:tcW w:w="278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BARAKERI  - Pula 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12.04. 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1C4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SENIOR  BRODICA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BARAJ - </w:t>
            </w:r>
            <w:proofErr w:type="spellStart"/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Vrsar</w:t>
            </w:r>
            <w:proofErr w:type="spellEnd"/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19.04.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SENIOR OBALA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KVARNER - </w:t>
            </w:r>
            <w:proofErr w:type="spellStart"/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Rabac</w:t>
            </w:r>
            <w:proofErr w:type="spellEnd"/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17.05. 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1C4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U-21  OBALA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8E7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PLOMIN - Plomin 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021E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17</w:t>
            </w:r>
            <w:r w:rsidR="001C4435"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.05.</w:t>
            </w:r>
            <w:r w:rsidR="008E77F9"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SENIORKE OBALA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  <w:r w:rsidR="001C4435"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PLOMIN - Plomin 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31.05.</w:t>
            </w:r>
            <w:r w:rsidR="008E77F9"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1C4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U-16  OBALA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GALEB - Raša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D91BD0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subota 30.05.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MASTERS+55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D91BD0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UMAG - Umag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  <w:r w:rsidR="001C4435"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SENIOR RUKOM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D91BD0" w:rsidP="00D91B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?</w:t>
            </w:r>
            <w:bookmarkStart w:id="0" w:name="_GoBack"/>
            <w:bookmarkEnd w:id="0"/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18.04.</w:t>
            </w:r>
            <w:r w:rsidR="008E77F9"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PODVODNI RIBOLOV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CROATIA-APNEA - Rovinj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Županijsko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BIG GAME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1C4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  <w:r w:rsidR="001C4435"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BIG GAME4TUNA - Pula </w:t>
            </w:r>
          </w:p>
        </w:tc>
      </w:tr>
      <w:tr w:rsidR="00935197" w:rsidRPr="009912A8" w:rsidTr="00935197">
        <w:trPr>
          <w:trHeight w:val="48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1C4435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KUP IŽ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7F9" w:rsidRPr="009912A8" w:rsidRDefault="008E77F9" w:rsidP="009C31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912A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:rsidR="00B40F29" w:rsidRDefault="00B40F29" w:rsidP="009C3123">
      <w:pPr>
        <w:jc w:val="center"/>
      </w:pPr>
    </w:p>
    <w:p w:rsidR="00935197" w:rsidRPr="00935197" w:rsidRDefault="00935197" w:rsidP="00DD5634">
      <w:pPr>
        <w:pStyle w:val="Bezproreda"/>
        <w:shd w:val="clear" w:color="auto" w:fill="FFFF00"/>
        <w:jc w:val="center"/>
        <w:rPr>
          <w:b/>
          <w:sz w:val="24"/>
          <w:szCs w:val="24"/>
        </w:rPr>
      </w:pPr>
      <w:r w:rsidRPr="00935197">
        <w:rPr>
          <w:b/>
          <w:sz w:val="24"/>
          <w:szCs w:val="24"/>
        </w:rPr>
        <w:t xml:space="preserve">NAPOMENA :    </w:t>
      </w:r>
      <w:r w:rsidR="00DD5634">
        <w:rPr>
          <w:b/>
          <w:sz w:val="24"/>
          <w:szCs w:val="24"/>
        </w:rPr>
        <w:t>LIJEČNIČKE PREGLEDE</w:t>
      </w:r>
      <w:r w:rsidRPr="00935197">
        <w:rPr>
          <w:b/>
          <w:sz w:val="24"/>
          <w:szCs w:val="24"/>
        </w:rPr>
        <w:t xml:space="preserve">  IZVRŠITI NA VRIJEME  PRIJE POČETA NATJECANJA</w:t>
      </w:r>
    </w:p>
    <w:p w:rsidR="00935197" w:rsidRPr="00935197" w:rsidRDefault="00935197" w:rsidP="00DD5634">
      <w:pPr>
        <w:pStyle w:val="Bezproreda"/>
        <w:shd w:val="clear" w:color="auto" w:fill="FFFF00"/>
        <w:jc w:val="center"/>
        <w:rPr>
          <w:b/>
        </w:rPr>
      </w:pPr>
      <w:r w:rsidRPr="00935197">
        <w:rPr>
          <w:b/>
        </w:rPr>
        <w:t>BEZ PRAVOVALJANE LIJEČNIČKE PREGLEDE NEĆE SE DOZVOLITI PRISTUP NATJECANJU</w:t>
      </w:r>
    </w:p>
    <w:sectPr w:rsidR="00935197" w:rsidRPr="00935197" w:rsidSect="009C3123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23"/>
    <w:rsid w:val="001C021E"/>
    <w:rsid w:val="001C4435"/>
    <w:rsid w:val="00322061"/>
    <w:rsid w:val="003E5CD5"/>
    <w:rsid w:val="00415543"/>
    <w:rsid w:val="00553781"/>
    <w:rsid w:val="008140AB"/>
    <w:rsid w:val="00891828"/>
    <w:rsid w:val="008E77F9"/>
    <w:rsid w:val="00935197"/>
    <w:rsid w:val="009912A8"/>
    <w:rsid w:val="009C3123"/>
    <w:rsid w:val="00B40F29"/>
    <w:rsid w:val="00D91BD0"/>
    <w:rsid w:val="00D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312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312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9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1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312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312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9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9</cp:revision>
  <cp:lastPrinted>2026-02-06T09:32:00Z</cp:lastPrinted>
  <dcterms:created xsi:type="dcterms:W3CDTF">2026-02-11T10:34:00Z</dcterms:created>
  <dcterms:modified xsi:type="dcterms:W3CDTF">2026-05-16T09:52:00Z</dcterms:modified>
</cp:coreProperties>
</file>