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C7689E">
        <w:t xml:space="preserve"> 15.03.2026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AD71F9" w:rsidP="000A78C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MEĐUOPĆINSKO </w:t>
      </w:r>
      <w:r w:rsidR="000A78CD" w:rsidRPr="000A78CD">
        <w:rPr>
          <w:b/>
          <w:sz w:val="24"/>
          <w:szCs w:val="24"/>
        </w:rPr>
        <w:t xml:space="preserve">PRVENSTVO </w:t>
      </w:r>
    </w:p>
    <w:p w:rsidR="000A78CD" w:rsidRDefault="00E8198C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 xml:space="preserve">SENIORI </w:t>
      </w:r>
      <w:r w:rsidR="000A78CD" w:rsidRPr="000A78CD">
        <w:rPr>
          <w:b/>
          <w:sz w:val="36"/>
          <w:szCs w:val="36"/>
        </w:rPr>
        <w:t xml:space="preserve">ŠTAP </w:t>
      </w:r>
      <w:r w:rsidR="00D202F6">
        <w:rPr>
          <w:b/>
          <w:sz w:val="36"/>
          <w:szCs w:val="36"/>
        </w:rPr>
        <w:t>BRODICA</w:t>
      </w:r>
      <w:r w:rsidR="00AD71F9">
        <w:rPr>
          <w:b/>
          <w:sz w:val="36"/>
          <w:szCs w:val="36"/>
        </w:rPr>
        <w:t xml:space="preserve"> - ISTOK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7D3FA4">
        <w:trPr>
          <w:trHeight w:val="43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B9675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AD71F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29.03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</w:t>
            </w:r>
            <w:r w:rsidR="00AD71F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" BARAKERI "  Pula</w:t>
            </w:r>
          </w:p>
        </w:tc>
      </w:tr>
      <w:tr w:rsidR="000A78CD" w:rsidRPr="000A78CD" w:rsidTr="007D3FA4">
        <w:trPr>
          <w:trHeight w:val="82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AD71F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ČETVRTAK  26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</w:t>
            </w:r>
            <w:r w:rsidR="00AD71F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3.2026</w:t>
            </w:r>
            <w:r w:rsidR="00D202F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0A78CD" w:rsidRDefault="00497887" w:rsidP="000A78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497887" w:rsidRPr="000A78CD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D202F6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2124C1" w:rsidRDefault="00D202F6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2124C1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A1090" w:rsidRPr="002124C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SRD" BARAKERI " </w:t>
            </w:r>
            <w:proofErr w:type="spellStart"/>
            <w:r w:rsidR="004A1090" w:rsidRPr="002124C1">
              <w:rPr>
                <w:rFonts w:ascii="Arial" w:hAnsi="Arial" w:cs="Arial"/>
                <w:b/>
                <w:sz w:val="20"/>
                <w:szCs w:val="20"/>
                <w:lang w:val="it-IT"/>
              </w:rPr>
              <w:t>Mutilska</w:t>
            </w:r>
            <w:proofErr w:type="spellEnd"/>
            <w:r w:rsidR="004A1090" w:rsidRPr="002124C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D6260C" w:rsidRPr="002124C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4A1090" w:rsidRPr="002124C1">
              <w:rPr>
                <w:rFonts w:ascii="Arial" w:hAnsi="Arial" w:cs="Arial"/>
                <w:b/>
                <w:sz w:val="20"/>
                <w:szCs w:val="20"/>
                <w:lang w:val="it-IT"/>
              </w:rPr>
              <w:t>45    52100 Pula</w:t>
            </w:r>
          </w:p>
        </w:tc>
      </w:tr>
      <w:tr w:rsidR="00D202F6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2124C1" w:rsidRDefault="00D202F6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2124C1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A1090" w:rsidRPr="002124C1">
              <w:rPr>
                <w:rFonts w:ascii="Arial" w:hAnsi="Arial" w:cs="Arial"/>
                <w:b/>
                <w:sz w:val="20"/>
                <w:szCs w:val="20"/>
              </w:rPr>
              <w:t>srdbarakeri@net.hr</w:t>
            </w:r>
          </w:p>
        </w:tc>
      </w:tr>
      <w:tr w:rsidR="00D202F6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2124C1" w:rsidRDefault="00D6260C" w:rsidP="00D626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2124C1">
              <w:rPr>
                <w:rFonts w:ascii="Arial" w:hAnsi="Arial" w:cs="Arial"/>
                <w:b/>
                <w:sz w:val="20"/>
                <w:szCs w:val="20"/>
                <w:lang w:val="pl-PL"/>
              </w:rPr>
              <w:t>Adnan Omanović 097 788 6392        Zoran Jovanović</w:t>
            </w:r>
            <w:r w:rsidR="004A1090" w:rsidRPr="002124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 098 </w:t>
            </w:r>
            <w:r w:rsidRPr="002124C1">
              <w:rPr>
                <w:rFonts w:ascii="Arial" w:hAnsi="Arial" w:cs="Arial"/>
                <w:b/>
                <w:sz w:val="20"/>
                <w:szCs w:val="20"/>
                <w:lang w:val="pl-PL"/>
              </w:rPr>
              <w:t>921 8306</w:t>
            </w:r>
          </w:p>
        </w:tc>
      </w:tr>
      <w:tr w:rsidR="00D202F6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1F9" w:rsidRPr="00497887" w:rsidRDefault="007D3FA4" w:rsidP="00AD71F9">
            <w:pPr>
              <w:pStyle w:val="Bezproreda"/>
              <w:rPr>
                <w:b/>
              </w:rPr>
            </w:pPr>
            <w:r>
              <w:rPr>
                <w:b/>
              </w:rPr>
              <w:t>60</w:t>
            </w:r>
            <w:r w:rsidR="00AD71F9">
              <w:rPr>
                <w:b/>
              </w:rPr>
              <w:t>,00 €</w:t>
            </w:r>
            <w:r w:rsidR="00AD71F9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AD71F9">
              <w:rPr>
                <w:b/>
              </w:rPr>
              <w:t xml:space="preserve">,00 € </w:t>
            </w:r>
            <w:r w:rsidR="00AD71F9" w:rsidRPr="00497887">
              <w:rPr>
                <w:b/>
              </w:rPr>
              <w:t xml:space="preserve"> za pratioce</w:t>
            </w:r>
            <w:r w:rsidR="00AD71F9" w:rsidRPr="00497887">
              <w:rPr>
                <w:b/>
              </w:rPr>
              <w:tab/>
            </w:r>
          </w:p>
          <w:p w:rsidR="00AD71F9" w:rsidRPr="00497887" w:rsidRDefault="00AD71F9" w:rsidP="00AD71F9">
            <w:pPr>
              <w:pStyle w:val="Bezproreda"/>
            </w:pPr>
            <w:r w:rsidRPr="00497887">
              <w:t xml:space="preserve">Kotizaciju </w:t>
            </w:r>
            <w:r w:rsidRPr="004A76B8">
              <w:t>uplatiti</w:t>
            </w:r>
            <w:r>
              <w:t xml:space="preserve"> </w:t>
            </w:r>
            <w:r w:rsidRPr="004A76B8">
              <w:t xml:space="preserve">na račun </w:t>
            </w:r>
            <w:r>
              <w:t xml:space="preserve">SRD </w:t>
            </w:r>
            <w:r w:rsidR="007D3FA4">
              <w:t>" BARAKERI</w:t>
            </w:r>
            <w:r>
              <w:t>„  ili na dan natjecanja</w:t>
            </w:r>
            <w:r>
              <w:rPr>
                <w:color w:val="92D050"/>
              </w:rPr>
              <w:t xml:space="preserve"> </w:t>
            </w:r>
          </w:p>
          <w:p w:rsidR="00AD71F9" w:rsidRDefault="00AD71F9" w:rsidP="00AD71F9">
            <w:pPr>
              <w:pStyle w:val="Bezproreda"/>
            </w:pPr>
            <w:r w:rsidRPr="00497887">
              <w:t>Uplatom kotizacije osigurava se osnovni m</w:t>
            </w:r>
            <w:r w:rsidRPr="004A76B8">
              <w:t>amac, voda za natjecatelje tijekom natjecanja i ručak.</w:t>
            </w:r>
            <w:r w:rsidRPr="00497887">
              <w:t xml:space="preserve"> </w:t>
            </w:r>
          </w:p>
          <w:p w:rsidR="00AD71F9" w:rsidRDefault="00AD71F9" w:rsidP="00AD71F9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D202F6" w:rsidRPr="00497887" w:rsidRDefault="00D202F6" w:rsidP="00AD71F9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D202F6" w:rsidRPr="000A78CD" w:rsidTr="007D3FA4">
        <w:trPr>
          <w:trHeight w:val="43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D202F6" w:rsidRDefault="008D245B" w:rsidP="008D2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HR79</w:t>
            </w:r>
            <w:r w:rsidR="00E8198C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2340009 1110409120</w:t>
            </w:r>
            <w:r w:rsidR="00D6260C">
              <w:rPr>
                <w:rFonts w:eastAsia="Times New Roman" w:cs="Times New Roman"/>
                <w:b/>
                <w:color w:val="000000"/>
                <w:lang w:eastAsia="hr-HR"/>
              </w:rPr>
              <w:t xml:space="preserve">   PBZ</w:t>
            </w:r>
          </w:p>
        </w:tc>
      </w:tr>
      <w:tr w:rsidR="00D202F6" w:rsidRPr="000A78CD" w:rsidTr="007D3FA4">
        <w:trPr>
          <w:trHeight w:val="12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1F9" w:rsidRPr="004A76B8" w:rsidRDefault="00AD71F9" w:rsidP="00AD71F9">
            <w:pPr>
              <w:pStyle w:val="Bezproreda"/>
            </w:pPr>
            <w:r w:rsidRPr="004A76B8">
              <w:t>Pod uvjetom da su bili na klupskom natjeca</w:t>
            </w:r>
            <w:r>
              <w:t>nju u 2026</w:t>
            </w:r>
            <w:r w:rsidRPr="004A76B8">
              <w:t>. god., da imaju valjane</w:t>
            </w:r>
            <w:r>
              <w:t xml:space="preserve"> </w:t>
            </w:r>
            <w:r w:rsidRPr="004A76B8">
              <w:t>godišnje</w:t>
            </w:r>
            <w:r>
              <w:t xml:space="preserve"> </w:t>
            </w:r>
            <w:r w:rsidRPr="004A76B8">
              <w:t>dozvole za sportski ribolovna moru</w:t>
            </w:r>
            <w:r w:rsidRPr="004A76B8">
              <w:rPr>
                <w:strike/>
              </w:rPr>
              <w:t xml:space="preserve"> </w:t>
            </w:r>
            <w:r>
              <w:t>za 2026</w:t>
            </w:r>
            <w:r w:rsidRPr="004A76B8">
              <w:t>.godinu,da imaju valjani liječnički</w:t>
            </w:r>
            <w:r>
              <w:t xml:space="preserve"> </w:t>
            </w:r>
            <w:r w:rsidRPr="004A76B8">
              <w:t>pregled ne stariji od 6 mjeseci,</w:t>
            </w:r>
            <w:r w:rsidRPr="004A76B8">
              <w:rPr>
                <w:lang w:val="it-IT"/>
              </w:rPr>
              <w:t>da</w:t>
            </w:r>
            <w:r w:rsidRPr="004A76B8">
              <w:t xml:space="preserve"> </w:t>
            </w:r>
            <w:r w:rsidRPr="004A76B8">
              <w:rPr>
                <w:lang w:val="it-IT"/>
              </w:rPr>
              <w:t>su</w:t>
            </w:r>
            <w:r w:rsidRPr="004A76B8">
              <w:t xml:space="preserve"> </w:t>
            </w:r>
            <w:r>
              <w:t>pratili</w:t>
            </w:r>
            <w:r w:rsidRPr="004A76B8">
              <w:t xml:space="preserve"> kotizaciju</w:t>
            </w:r>
            <w:r>
              <w:t xml:space="preserve"> </w:t>
            </w:r>
            <w:r w:rsidRPr="004A76B8">
              <w:t xml:space="preserve">i </w:t>
            </w:r>
            <w:r w:rsidRPr="004A76B8">
              <w:rPr>
                <w:bCs/>
              </w:rPr>
              <w:t xml:space="preserve">da su registrirani kao natjecatelji </w:t>
            </w:r>
            <w:r>
              <w:rPr>
                <w:bCs/>
              </w:rPr>
              <w:t xml:space="preserve"> </w:t>
            </w:r>
            <w:r w:rsidRPr="004A76B8">
              <w:rPr>
                <w:bCs/>
              </w:rPr>
              <w:t>sukladno Pravilniku o registraciji natjecatelja HSSRM</w:t>
            </w:r>
            <w:r w:rsidRPr="004A76B8">
              <w:t>.</w:t>
            </w:r>
          </w:p>
          <w:p w:rsidR="00AD71F9" w:rsidRPr="004A76B8" w:rsidRDefault="00AD71F9" w:rsidP="00AD71F9">
            <w:pPr>
              <w:pStyle w:val="Bezproreda"/>
            </w:pPr>
            <w:r w:rsidRPr="004A76B8">
              <w:t>Bez navedenoga,  službena osoba</w:t>
            </w:r>
            <w:r>
              <w:t xml:space="preserve"> </w:t>
            </w:r>
            <w:r w:rsidRPr="004A76B8">
              <w:t>im</w:t>
            </w:r>
            <w:r>
              <w:t xml:space="preserve"> </w:t>
            </w:r>
            <w:r w:rsidRPr="004A76B8">
              <w:rPr>
                <w:b/>
                <w:bCs/>
                <w:u w:val="single"/>
              </w:rPr>
              <w:t>NEĆE DOZVOLITI</w:t>
            </w:r>
            <w:r w:rsidRPr="004A76B8">
              <w:t xml:space="preserve"> nastup.</w:t>
            </w:r>
          </w:p>
          <w:p w:rsidR="00AD71F9" w:rsidRPr="004A76B8" w:rsidRDefault="00AD71F9" w:rsidP="00AD71F9">
            <w:pPr>
              <w:pStyle w:val="Bezproreda"/>
            </w:pPr>
            <w:r w:rsidRPr="004A76B8">
              <w:t>Pravo natjecanja imaju:</w:t>
            </w:r>
          </w:p>
          <w:p w:rsidR="00AD71F9" w:rsidRPr="00DE4054" w:rsidRDefault="00AD71F9" w:rsidP="00AD71F9">
            <w:pPr>
              <w:pStyle w:val="Bezproreda"/>
              <w:rPr>
                <w:b/>
              </w:rPr>
            </w:pPr>
            <w:r w:rsidRPr="00DE4054">
              <w:rPr>
                <w:b/>
                <w:bCs/>
              </w:rPr>
              <w:t xml:space="preserve">4   </w:t>
            </w:r>
            <w:r w:rsidRPr="00DE4054">
              <w:rPr>
                <w:b/>
              </w:rPr>
              <w:t>najbolje plasirana nat</w:t>
            </w:r>
            <w:r>
              <w:rPr>
                <w:b/>
              </w:rPr>
              <w:t>jecatelja na MO prvenstvu U 2025</w:t>
            </w:r>
            <w:r w:rsidRPr="00DE4054">
              <w:rPr>
                <w:b/>
              </w:rPr>
              <w:t>. godini zapad</w:t>
            </w:r>
          </w:p>
          <w:p w:rsidR="00D202F6" w:rsidRPr="00B133D6" w:rsidRDefault="00AD71F9" w:rsidP="00AD71F9">
            <w:pPr>
              <w:pStyle w:val="Bezproreda"/>
            </w:pPr>
            <w:r w:rsidRPr="00DE4054">
              <w:rPr>
                <w:b/>
              </w:rPr>
              <w:t>6   najbolje plasirana natjecatelja</w:t>
            </w:r>
            <w:r>
              <w:rPr>
                <w:b/>
              </w:rPr>
              <w:t xml:space="preserve"> na klupskim natjecanjima u 2026</w:t>
            </w:r>
            <w:r w:rsidRPr="00DE4054">
              <w:rPr>
                <w:b/>
              </w:rPr>
              <w:t>. godini</w:t>
            </w:r>
          </w:p>
        </w:tc>
      </w:tr>
      <w:tr w:rsidR="00D202F6" w:rsidRPr="000A78CD" w:rsidTr="007D3FA4">
        <w:trPr>
          <w:trHeight w:val="106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AD71F9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</w:t>
            </w:r>
            <w:r w:rsidR="00AD71F9">
              <w:rPr>
                <w:rFonts w:ascii="Arial" w:hAnsi="Arial" w:cs="Arial"/>
                <w:sz w:val="20"/>
                <w:szCs w:val="20"/>
              </w:rPr>
              <w:t xml:space="preserve">ajbolje plasirani sa </w:t>
            </w:r>
            <w:proofErr w:type="spellStart"/>
            <w:r w:rsidR="00AD71F9"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  <w:r w:rsidR="00AD71F9">
              <w:rPr>
                <w:rFonts w:ascii="Arial" w:hAnsi="Arial" w:cs="Arial"/>
                <w:sz w:val="20"/>
                <w:szCs w:val="20"/>
              </w:rPr>
              <w:t xml:space="preserve">  iz 2025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 w:rsidR="00E8198C">
              <w:rPr>
                <w:rFonts w:ascii="Arial" w:hAnsi="Arial" w:cs="Arial"/>
                <w:sz w:val="20"/>
                <w:szCs w:val="20"/>
              </w:rPr>
              <w:t>MO</w:t>
            </w:r>
            <w:r w:rsidR="004A1090">
              <w:rPr>
                <w:rFonts w:ascii="Arial" w:hAnsi="Arial" w:cs="Arial"/>
                <w:sz w:val="20"/>
                <w:szCs w:val="20"/>
              </w:rPr>
              <w:t xml:space="preserve"> istočne i </w:t>
            </w:r>
            <w:r w:rsidR="00AD71F9">
              <w:rPr>
                <w:rFonts w:ascii="Arial" w:hAnsi="Arial" w:cs="Arial"/>
                <w:sz w:val="20"/>
                <w:szCs w:val="20"/>
              </w:rPr>
              <w:t>Istre u 2026</w:t>
            </w:r>
            <w:r w:rsidRPr="008456CE">
              <w:rPr>
                <w:rFonts w:ascii="Arial" w:hAnsi="Arial" w:cs="Arial"/>
                <w:sz w:val="20"/>
                <w:szCs w:val="20"/>
              </w:rPr>
              <w:t>. godini, (ukoliko je manje sektora određuje se ždrijebom).</w:t>
            </w:r>
          </w:p>
        </w:tc>
      </w:tr>
      <w:tr w:rsidR="00D202F6" w:rsidRPr="000A78CD" w:rsidTr="007D3FA4">
        <w:trPr>
          <w:trHeight w:val="54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</w:pPr>
            <w:r w:rsidRPr="00E3617B">
              <w:t>Natjecanje traje jedan dan, 5 sati uzastopno.</w:t>
            </w:r>
          </w:p>
        </w:tc>
      </w:tr>
      <w:tr w:rsidR="00D202F6" w:rsidRPr="000A78CD" w:rsidTr="007D3FA4">
        <w:trPr>
          <w:trHeight w:val="95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D202F6" w:rsidRPr="002124C1" w:rsidRDefault="00C4040F" w:rsidP="001012AE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bookmarkStart w:id="0" w:name="_GoBack"/>
            <w:bookmarkEnd w:id="0"/>
            <w:r w:rsidR="007D3FA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kg.  dagnje,   200 </w:t>
            </w:r>
            <w:proofErr w:type="spellStart"/>
            <w:r w:rsidR="00D202F6" w:rsidRPr="002124C1">
              <w:rPr>
                <w:rFonts w:ascii="Arial" w:hAnsi="Arial" w:cs="Arial"/>
                <w:b/>
                <w:sz w:val="20"/>
                <w:szCs w:val="20"/>
                <w:lang w:val="hr-HR"/>
              </w:rPr>
              <w:t>g</w:t>
            </w:r>
            <w:r w:rsidR="007D3FA4">
              <w:rPr>
                <w:rFonts w:ascii="Arial" w:hAnsi="Arial" w:cs="Arial"/>
                <w:b/>
                <w:sz w:val="20"/>
                <w:szCs w:val="20"/>
                <w:lang w:val="hr-HR"/>
              </w:rPr>
              <w:t>r</w:t>
            </w:r>
            <w:proofErr w:type="spellEnd"/>
            <w:r w:rsidR="00D202F6" w:rsidRPr="002124C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 lignje   i   </w:t>
            </w:r>
            <w:r w:rsidR="007D3FA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125 </w:t>
            </w:r>
            <w:proofErr w:type="spellStart"/>
            <w:r w:rsidR="007D3FA4"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 w:rsidR="007D3FA4"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D202F6" w:rsidRPr="00984CB3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202F6" w:rsidRPr="000A78CD" w:rsidTr="007D3FA4">
        <w:trPr>
          <w:trHeight w:val="79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617B" w:rsidRDefault="00AD71F9" w:rsidP="00984CB3">
            <w:pPr>
              <w:pStyle w:val="Bezproreda"/>
            </w:pPr>
            <w:r>
              <w:t>Regulirane su Pravilnicima</w:t>
            </w:r>
            <w:r w:rsidR="00D202F6" w:rsidRPr="00E3617B">
              <w:t xml:space="preserve"> o natjecanjima u udičarenju na moru HSŠRM :</w:t>
            </w:r>
          </w:p>
          <w:p w:rsidR="00D202F6" w:rsidRPr="00E3617B" w:rsidRDefault="00D202F6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D202F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</w:p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0034FD" w:rsidRDefault="000034FD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>uz uplatu žalbene</w:t>
      </w:r>
      <w:r w:rsidR="00AD71F9">
        <w:rPr>
          <w:rFonts w:ascii="Arial" w:hAnsi="Arial" w:cs="Arial"/>
          <w:sz w:val="20"/>
          <w:szCs w:val="20"/>
        </w:rPr>
        <w:t xml:space="preserve"> pristojbe od </w:t>
      </w:r>
      <w:r w:rsidR="00AD71F9" w:rsidRPr="007D3FA4">
        <w:rPr>
          <w:rFonts w:ascii="Arial" w:hAnsi="Arial" w:cs="Arial"/>
          <w:b/>
          <w:sz w:val="20"/>
          <w:szCs w:val="20"/>
        </w:rPr>
        <w:t>50,00 €</w:t>
      </w:r>
      <w:r w:rsidRPr="007D3FA4">
        <w:rPr>
          <w:rFonts w:ascii="Arial" w:hAnsi="Arial" w:cs="Arial"/>
          <w:b/>
          <w:sz w:val="20"/>
          <w:szCs w:val="20"/>
        </w:rPr>
        <w:t>.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</w:t>
      </w:r>
      <w:proofErr w:type="spellStart"/>
      <w:r w:rsidRPr="00E3617B">
        <w:rPr>
          <w:rFonts w:ascii="Arial" w:hAnsi="Arial" w:cs="Arial"/>
          <w:b/>
          <w:bCs/>
          <w:sz w:val="20"/>
          <w:szCs w:val="20"/>
        </w:rPr>
        <w:t>odgovornost</w:t>
      </w:r>
      <w:r w:rsidRPr="00E3617B">
        <w:rPr>
          <w:rFonts w:ascii="Arial" w:hAnsi="Arial" w:cs="Arial"/>
          <w:sz w:val="20"/>
          <w:szCs w:val="20"/>
        </w:rPr>
        <w:t>za</w:t>
      </w:r>
      <w:proofErr w:type="spellEnd"/>
      <w:r w:rsidRPr="00E3617B">
        <w:rPr>
          <w:rFonts w:ascii="Arial" w:hAnsi="Arial" w:cs="Arial"/>
          <w:sz w:val="20"/>
          <w:szCs w:val="20"/>
        </w:rPr>
        <w:t xml:space="preserve">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847CEF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D6260C">
        <w:rPr>
          <w:rFonts w:ascii="Arial" w:hAnsi="Arial" w:cs="Arial"/>
          <w:sz w:val="20"/>
          <w:szCs w:val="20"/>
        </w:rPr>
        <w:t>Zoran Jovanović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847CEF">
      <w:pPr>
        <w:pStyle w:val="Bezproreda"/>
        <w:rPr>
          <w:rFonts w:ascii="Arial" w:hAnsi="Arial" w:cs="Arial"/>
          <w:sz w:val="20"/>
          <w:szCs w:val="20"/>
        </w:rPr>
      </w:pPr>
      <w:r w:rsidRPr="00B256AD">
        <w:rPr>
          <w:rFonts w:ascii="Arial" w:hAnsi="Arial" w:cs="Arial"/>
          <w:b/>
          <w:bCs/>
          <w:sz w:val="20"/>
          <w:szCs w:val="20"/>
        </w:rPr>
        <w:t>ZBORNO MJESTO :</w:t>
      </w:r>
      <w:r>
        <w:rPr>
          <w:rFonts w:ascii="Arial" w:hAnsi="Arial" w:cs="Arial"/>
          <w:sz w:val="20"/>
          <w:szCs w:val="20"/>
        </w:rPr>
        <w:tab/>
      </w:r>
      <w:r w:rsidR="004A1090">
        <w:rPr>
          <w:rFonts w:ascii="Arial" w:hAnsi="Arial" w:cs="Arial"/>
          <w:sz w:val="20"/>
          <w:szCs w:val="20"/>
        </w:rPr>
        <w:t>PULA</w:t>
      </w:r>
      <w:r w:rsidR="004A1090" w:rsidRPr="00E84013">
        <w:rPr>
          <w:rFonts w:ascii="Arial" w:hAnsi="Arial" w:cs="Arial"/>
          <w:sz w:val="20"/>
          <w:szCs w:val="20"/>
        </w:rPr>
        <w:t xml:space="preserve"> :  </w:t>
      </w:r>
      <w:r w:rsidR="004A1090">
        <w:rPr>
          <w:rFonts w:ascii="Arial" w:hAnsi="Arial" w:cs="Arial"/>
          <w:sz w:val="20"/>
          <w:szCs w:val="20"/>
        </w:rPr>
        <w:t>Lučica kod tvornice cementa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06:00 - </w:t>
      </w:r>
      <w:r w:rsidR="00984CB3">
        <w:rPr>
          <w:rFonts w:ascii="Arial" w:hAnsi="Arial" w:cs="Arial"/>
          <w:sz w:val="20"/>
          <w:szCs w:val="20"/>
        </w:rPr>
        <w:t>06:30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06:30 -</w:t>
      </w:r>
      <w:r w:rsidR="00B32BB5">
        <w:rPr>
          <w:rFonts w:ascii="Arial" w:hAnsi="Arial" w:cs="Arial"/>
          <w:sz w:val="20"/>
          <w:szCs w:val="20"/>
        </w:rPr>
        <w:t xml:space="preserve">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 w:rsidR="004A1090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08:00 -</w:t>
      </w:r>
      <w:r w:rsidR="00847CEF">
        <w:rPr>
          <w:rFonts w:ascii="Arial" w:hAnsi="Arial" w:cs="Arial"/>
          <w:sz w:val="20"/>
          <w:szCs w:val="20"/>
        </w:rPr>
        <w:t xml:space="preserve"> 13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00</w:t>
      </w:r>
      <w:r w:rsidR="00847CEF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ab/>
        <w:t xml:space="preserve">Natjecanje 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847CEF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4A1090">
        <w:rPr>
          <w:rFonts w:ascii="Arial" w:hAnsi="Arial" w:cs="Arial"/>
          <w:sz w:val="20"/>
          <w:szCs w:val="20"/>
        </w:rPr>
        <w:t>:00 -</w:t>
      </w:r>
      <w:r w:rsidR="00B32BB5">
        <w:rPr>
          <w:rFonts w:ascii="Arial" w:hAnsi="Arial" w:cs="Arial"/>
          <w:sz w:val="20"/>
          <w:szCs w:val="20"/>
        </w:rPr>
        <w:t xml:space="preserve"> 13: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Predaja ulova</w:t>
      </w:r>
    </w:p>
    <w:p w:rsidR="004A1090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13:30 - 14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847CEF" w:rsidRPr="00F03A5F">
        <w:rPr>
          <w:rFonts w:ascii="Arial" w:hAnsi="Arial" w:cs="Arial"/>
          <w:sz w:val="20"/>
          <w:szCs w:val="20"/>
        </w:rPr>
        <w:t>Vaganje ulov</w:t>
      </w:r>
      <w:r w:rsidR="00847CEF">
        <w:rPr>
          <w:rFonts w:ascii="Arial" w:hAnsi="Arial" w:cs="Arial"/>
          <w:sz w:val="20"/>
          <w:szCs w:val="20"/>
        </w:rPr>
        <w:t xml:space="preserve">a,  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14:30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>proglašenje pobjednika</w:t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B32BB5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D6260C">
        <w:rPr>
          <w:rFonts w:ascii="Arial" w:hAnsi="Arial" w:cs="Arial"/>
          <w:b/>
          <w:bCs/>
        </w:rPr>
        <w:t>osnovu plasmana sa MO iz 2025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p w:rsidR="00D6260C" w:rsidRDefault="00D6260C" w:rsidP="00B32BB5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4789" w:type="dxa"/>
        <w:jc w:val="center"/>
        <w:tblLook w:val="04A0" w:firstRow="1" w:lastRow="0" w:firstColumn="1" w:lastColumn="0" w:noHBand="0" w:noVBand="1"/>
      </w:tblPr>
      <w:tblGrid>
        <w:gridCol w:w="865"/>
        <w:gridCol w:w="2305"/>
        <w:gridCol w:w="1619"/>
      </w:tblGrid>
      <w:tr w:rsidR="00D6260C" w:rsidTr="00D6260C">
        <w:trPr>
          <w:trHeight w:val="390"/>
          <w:jc w:val="center"/>
        </w:trPr>
        <w:tc>
          <w:tcPr>
            <w:tcW w:w="4789" w:type="dxa"/>
            <w:gridSpan w:val="3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 w:rsidRPr="00D41837">
              <w:rPr>
                <w:b/>
                <w:highlight w:val="yellow"/>
              </w:rPr>
              <w:t>SENIOR BRODICA ISTOK</w:t>
            </w:r>
          </w:p>
        </w:tc>
      </w:tr>
      <w:tr w:rsidR="00D6260C" w:rsidTr="00D6260C">
        <w:trPr>
          <w:trHeight w:val="390"/>
          <w:jc w:val="center"/>
        </w:trPr>
        <w:tc>
          <w:tcPr>
            <w:tcW w:w="865" w:type="dxa"/>
            <w:shd w:val="clear" w:color="auto" w:fill="DAEEF3" w:themeFill="accent5" w:themeFillTint="33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05" w:type="dxa"/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DILAN MILETA</w:t>
            </w:r>
            <w:r w:rsidRPr="00E43A2E">
              <w:rPr>
                <w:b/>
              </w:rPr>
              <w:tab/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GALEB</w:t>
            </w:r>
          </w:p>
        </w:tc>
      </w:tr>
      <w:tr w:rsidR="00D6260C" w:rsidTr="00D6260C">
        <w:trPr>
          <w:trHeight w:val="406"/>
          <w:jc w:val="center"/>
        </w:trPr>
        <w:tc>
          <w:tcPr>
            <w:tcW w:w="865" w:type="dxa"/>
            <w:shd w:val="clear" w:color="auto" w:fill="DAEEF3" w:themeFill="accent5" w:themeFillTint="33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5" w:type="dxa"/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SERĐO RUŽIĆ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GALEB</w:t>
            </w:r>
          </w:p>
        </w:tc>
      </w:tr>
      <w:tr w:rsidR="00D6260C" w:rsidTr="00D6260C">
        <w:trPr>
          <w:trHeight w:val="390"/>
          <w:jc w:val="center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ELVIS BAŽON</w:t>
            </w:r>
          </w:p>
        </w:tc>
        <w:tc>
          <w:tcPr>
            <w:tcW w:w="16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PLOMIN</w:t>
            </w:r>
          </w:p>
        </w:tc>
      </w:tr>
      <w:tr w:rsidR="00D6260C" w:rsidTr="00D6260C">
        <w:trPr>
          <w:trHeight w:val="390"/>
          <w:jc w:val="center"/>
        </w:trPr>
        <w:tc>
          <w:tcPr>
            <w:tcW w:w="86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0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ELVIS BARAK</w:t>
            </w:r>
          </w:p>
        </w:tc>
        <w:tc>
          <w:tcPr>
            <w:tcW w:w="16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6260C" w:rsidRPr="00E43A2E" w:rsidRDefault="00D6260C" w:rsidP="005E2E14">
            <w:pPr>
              <w:pStyle w:val="Bezproreda"/>
              <w:rPr>
                <w:b/>
              </w:rPr>
            </w:pPr>
            <w:r w:rsidRPr="00E43A2E">
              <w:rPr>
                <w:b/>
              </w:rPr>
              <w:t>PLOMIN</w:t>
            </w:r>
          </w:p>
        </w:tc>
      </w:tr>
      <w:tr w:rsidR="00D6260C" w:rsidTr="00D6260C">
        <w:trPr>
          <w:trHeight w:val="390"/>
          <w:jc w:val="center"/>
        </w:trPr>
        <w:tc>
          <w:tcPr>
            <w:tcW w:w="865" w:type="dxa"/>
            <w:tcBorders>
              <w:top w:val="double" w:sz="4" w:space="0" w:color="auto"/>
            </w:tcBorders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05" w:type="dxa"/>
            <w:tcBorders>
              <w:top w:val="double" w:sz="4" w:space="0" w:color="auto"/>
            </w:tcBorders>
            <w:vAlign w:val="center"/>
          </w:tcPr>
          <w:p w:rsidR="00D6260C" w:rsidRPr="00E43A2E" w:rsidRDefault="00D6260C" w:rsidP="005E2E14">
            <w:pPr>
              <w:pStyle w:val="Bezproreda"/>
            </w:pPr>
            <w:r>
              <w:t>STEFANO ERMAN</w:t>
            </w:r>
          </w:p>
        </w:tc>
        <w:tc>
          <w:tcPr>
            <w:tcW w:w="16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6260C" w:rsidRDefault="00D6260C" w:rsidP="005E2E14">
            <w:pPr>
              <w:pStyle w:val="Bezproreda"/>
              <w:rPr>
                <w:b/>
              </w:rPr>
            </w:pPr>
            <w:r>
              <w:t>ULJANIK</w:t>
            </w:r>
          </w:p>
        </w:tc>
      </w:tr>
      <w:tr w:rsidR="00D6260C" w:rsidTr="00D6260C">
        <w:trPr>
          <w:trHeight w:val="390"/>
          <w:jc w:val="center"/>
        </w:trPr>
        <w:tc>
          <w:tcPr>
            <w:tcW w:w="865" w:type="dxa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05" w:type="dxa"/>
            <w:vAlign w:val="center"/>
          </w:tcPr>
          <w:p w:rsidR="00D6260C" w:rsidRDefault="00D6260C" w:rsidP="005E2E14">
            <w:pPr>
              <w:pStyle w:val="Bezproreda"/>
              <w:rPr>
                <w:b/>
              </w:rPr>
            </w:pPr>
            <w:r>
              <w:t>MLADEN LUKŠIĆ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vAlign w:val="center"/>
          </w:tcPr>
          <w:p w:rsidR="00D6260C" w:rsidRPr="00E43A2E" w:rsidRDefault="00D6260C" w:rsidP="005E2E14">
            <w:pPr>
              <w:pStyle w:val="Bezproreda"/>
            </w:pPr>
            <w:r w:rsidRPr="00E43A2E">
              <w:t>PLOMIN</w:t>
            </w:r>
          </w:p>
        </w:tc>
      </w:tr>
      <w:tr w:rsidR="00D6260C" w:rsidTr="00D6260C">
        <w:trPr>
          <w:trHeight w:val="406"/>
          <w:jc w:val="center"/>
        </w:trPr>
        <w:tc>
          <w:tcPr>
            <w:tcW w:w="865" w:type="dxa"/>
            <w:vAlign w:val="center"/>
          </w:tcPr>
          <w:p w:rsidR="00D6260C" w:rsidRDefault="00D6260C" w:rsidP="005E2E1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305" w:type="dxa"/>
            <w:vAlign w:val="center"/>
          </w:tcPr>
          <w:p w:rsidR="00D6260C" w:rsidRDefault="00D6260C" w:rsidP="005E2E14">
            <w:pPr>
              <w:pStyle w:val="Bezproreda"/>
              <w:rPr>
                <w:b/>
              </w:rPr>
            </w:pPr>
            <w:r>
              <w:t>PAOLO MILEVOJ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vAlign w:val="center"/>
          </w:tcPr>
          <w:p w:rsidR="00D6260C" w:rsidRPr="00E43A2E" w:rsidRDefault="00D6260C" w:rsidP="005E2E14">
            <w:pPr>
              <w:pStyle w:val="Bezproreda"/>
            </w:pPr>
            <w:r w:rsidRPr="00E43A2E">
              <w:t>PLOMIN</w:t>
            </w:r>
          </w:p>
        </w:tc>
      </w:tr>
    </w:tbl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Default="00984CB3" w:rsidP="00984CB3">
      <w:pPr>
        <w:jc w:val="both"/>
        <w:rPr>
          <w:rFonts w:ascii="Arial" w:hAnsi="Arial" w:cs="Arial"/>
          <w:sz w:val="20"/>
          <w:szCs w:val="20"/>
        </w:rPr>
      </w:pPr>
    </w:p>
    <w:p w:rsidR="00264C90" w:rsidRDefault="00264C90" w:rsidP="00984CB3">
      <w:pPr>
        <w:jc w:val="both"/>
        <w:rPr>
          <w:rFonts w:ascii="Arial" w:hAnsi="Arial" w:cs="Arial"/>
          <w:sz w:val="20"/>
          <w:szCs w:val="20"/>
        </w:rPr>
      </w:pPr>
    </w:p>
    <w:p w:rsidR="0058198E" w:rsidRPr="00D127D9" w:rsidRDefault="0058198E" w:rsidP="00CC3448">
      <w:pPr>
        <w:jc w:val="center"/>
        <w:rPr>
          <w:rFonts w:ascii="Arial" w:hAnsi="Arial" w:cs="Arial"/>
          <w:b/>
          <w:bCs/>
        </w:rPr>
      </w:pPr>
    </w:p>
    <w:sectPr w:rsidR="0058198E" w:rsidRPr="00D127D9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5E" w:rsidRDefault="001D205E" w:rsidP="00714D0F">
      <w:pPr>
        <w:spacing w:after="0" w:line="240" w:lineRule="auto"/>
      </w:pPr>
      <w:r>
        <w:separator/>
      </w:r>
    </w:p>
  </w:endnote>
  <w:endnote w:type="continuationSeparator" w:id="0">
    <w:p w:rsidR="001D205E" w:rsidRDefault="001D205E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5E" w:rsidRDefault="001D205E" w:rsidP="00714D0F">
      <w:pPr>
        <w:spacing w:after="0" w:line="240" w:lineRule="auto"/>
      </w:pPr>
      <w:r>
        <w:separator/>
      </w:r>
    </w:p>
  </w:footnote>
  <w:footnote w:type="continuationSeparator" w:id="0">
    <w:p w:rsidR="001D205E" w:rsidRDefault="001D205E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1D205E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5512275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1D205E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8pt;height:21.8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714D0F" w:rsidRPr="00714D0F" w:rsidRDefault="001D205E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034FD"/>
    <w:rsid w:val="000A78CD"/>
    <w:rsid w:val="000B1A71"/>
    <w:rsid w:val="000D459A"/>
    <w:rsid w:val="001428F5"/>
    <w:rsid w:val="00155647"/>
    <w:rsid w:val="00164C3B"/>
    <w:rsid w:val="0018120C"/>
    <w:rsid w:val="0018626A"/>
    <w:rsid w:val="001A4555"/>
    <w:rsid w:val="001C15C4"/>
    <w:rsid w:val="001D205E"/>
    <w:rsid w:val="001D62B9"/>
    <w:rsid w:val="0020648A"/>
    <w:rsid w:val="002124C1"/>
    <w:rsid w:val="00226AF3"/>
    <w:rsid w:val="00236F03"/>
    <w:rsid w:val="00264A7E"/>
    <w:rsid w:val="00264C90"/>
    <w:rsid w:val="00265FB1"/>
    <w:rsid w:val="002924CE"/>
    <w:rsid w:val="002B1B65"/>
    <w:rsid w:val="0030357B"/>
    <w:rsid w:val="00310CAB"/>
    <w:rsid w:val="00381272"/>
    <w:rsid w:val="003823A2"/>
    <w:rsid w:val="003964CF"/>
    <w:rsid w:val="003B588A"/>
    <w:rsid w:val="00433355"/>
    <w:rsid w:val="00446389"/>
    <w:rsid w:val="004525A3"/>
    <w:rsid w:val="0045309C"/>
    <w:rsid w:val="00470639"/>
    <w:rsid w:val="00481215"/>
    <w:rsid w:val="00497887"/>
    <w:rsid w:val="004A1090"/>
    <w:rsid w:val="004F6A0F"/>
    <w:rsid w:val="00515C97"/>
    <w:rsid w:val="0058198E"/>
    <w:rsid w:val="005C3F6C"/>
    <w:rsid w:val="00667F48"/>
    <w:rsid w:val="00685F89"/>
    <w:rsid w:val="006F2A7D"/>
    <w:rsid w:val="00702748"/>
    <w:rsid w:val="00710D12"/>
    <w:rsid w:val="00714D0F"/>
    <w:rsid w:val="0073094D"/>
    <w:rsid w:val="00794946"/>
    <w:rsid w:val="007D3FA4"/>
    <w:rsid w:val="007E514E"/>
    <w:rsid w:val="00847CEF"/>
    <w:rsid w:val="0087303E"/>
    <w:rsid w:val="00885A8E"/>
    <w:rsid w:val="00886341"/>
    <w:rsid w:val="008B4BA6"/>
    <w:rsid w:val="008D245B"/>
    <w:rsid w:val="008D5222"/>
    <w:rsid w:val="00937FBA"/>
    <w:rsid w:val="00954144"/>
    <w:rsid w:val="00957040"/>
    <w:rsid w:val="009641FD"/>
    <w:rsid w:val="00984CB3"/>
    <w:rsid w:val="00991D53"/>
    <w:rsid w:val="00994BF9"/>
    <w:rsid w:val="009D7141"/>
    <w:rsid w:val="009E3FC2"/>
    <w:rsid w:val="00A10B26"/>
    <w:rsid w:val="00A15DC2"/>
    <w:rsid w:val="00A3557A"/>
    <w:rsid w:val="00A36F52"/>
    <w:rsid w:val="00A443AD"/>
    <w:rsid w:val="00A44AFD"/>
    <w:rsid w:val="00A60B45"/>
    <w:rsid w:val="00A63969"/>
    <w:rsid w:val="00A67728"/>
    <w:rsid w:val="00AD71F9"/>
    <w:rsid w:val="00B133D6"/>
    <w:rsid w:val="00B23C9B"/>
    <w:rsid w:val="00B256AD"/>
    <w:rsid w:val="00B32BB5"/>
    <w:rsid w:val="00B644A2"/>
    <w:rsid w:val="00B868AB"/>
    <w:rsid w:val="00B96750"/>
    <w:rsid w:val="00BB5410"/>
    <w:rsid w:val="00BB7D85"/>
    <w:rsid w:val="00C1587A"/>
    <w:rsid w:val="00C4040F"/>
    <w:rsid w:val="00C7689E"/>
    <w:rsid w:val="00C81706"/>
    <w:rsid w:val="00CA5A68"/>
    <w:rsid w:val="00CB4710"/>
    <w:rsid w:val="00CB7774"/>
    <w:rsid w:val="00CC3448"/>
    <w:rsid w:val="00CD42C3"/>
    <w:rsid w:val="00CE605C"/>
    <w:rsid w:val="00CF4CCD"/>
    <w:rsid w:val="00D127D9"/>
    <w:rsid w:val="00D202F6"/>
    <w:rsid w:val="00D6260C"/>
    <w:rsid w:val="00D71F40"/>
    <w:rsid w:val="00DA0BC4"/>
    <w:rsid w:val="00DF22E8"/>
    <w:rsid w:val="00DF7A40"/>
    <w:rsid w:val="00E8198C"/>
    <w:rsid w:val="00E97F02"/>
    <w:rsid w:val="00EE4131"/>
    <w:rsid w:val="00F071A3"/>
    <w:rsid w:val="00F66BA2"/>
    <w:rsid w:val="00F72157"/>
    <w:rsid w:val="00FA4E38"/>
    <w:rsid w:val="00FB044D"/>
    <w:rsid w:val="00FD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customStyle="1" w:styleId="lrzxr">
    <w:name w:val="lrzxr"/>
    <w:basedOn w:val="Zadanifontodlomka"/>
    <w:rsid w:val="00B2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45</cp:revision>
  <cp:lastPrinted>2021-06-24T05:48:00Z</cp:lastPrinted>
  <dcterms:created xsi:type="dcterms:W3CDTF">2021-03-30T08:14:00Z</dcterms:created>
  <dcterms:modified xsi:type="dcterms:W3CDTF">2026-03-20T10:45:00Z</dcterms:modified>
</cp:coreProperties>
</file>