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BB3823">
        <w:t>28.04.2022</w:t>
      </w:r>
      <w:r w:rsidR="00A21CF7">
        <w:t>.</w:t>
      </w: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EF56D2" w:rsidP="000A78C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MEĐUOPĆINSKO </w:t>
      </w:r>
      <w:r w:rsidR="000A78CD" w:rsidRPr="000A78CD">
        <w:rPr>
          <w:b/>
          <w:sz w:val="24"/>
          <w:szCs w:val="24"/>
        </w:rPr>
        <w:t xml:space="preserve">PRVENSTVO </w:t>
      </w:r>
      <w:r w:rsidR="00AF0A63">
        <w:rPr>
          <w:b/>
          <w:sz w:val="24"/>
          <w:szCs w:val="24"/>
        </w:rPr>
        <w:t>ISTOČNE</w:t>
      </w:r>
      <w:r w:rsidR="000A78CD" w:rsidRPr="000A78CD">
        <w:rPr>
          <w:b/>
          <w:sz w:val="24"/>
          <w:szCs w:val="24"/>
        </w:rPr>
        <w:t xml:space="preserve"> ISTARSKE</w:t>
      </w:r>
    </w:p>
    <w:p w:rsidR="000A78CD" w:rsidRDefault="00AF0A63" w:rsidP="006C77AD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- 16 </w:t>
      </w:r>
      <w:r w:rsidR="000A78CD" w:rsidRPr="000A78CD">
        <w:rPr>
          <w:b/>
          <w:sz w:val="36"/>
          <w:szCs w:val="36"/>
        </w:rPr>
        <w:t xml:space="preserve">   ŠTAP OBALA</w:t>
      </w:r>
    </w:p>
    <w:p w:rsidR="006C77AD" w:rsidRPr="006C77AD" w:rsidRDefault="006C77AD" w:rsidP="006C77AD">
      <w:pPr>
        <w:pStyle w:val="Bezproreda"/>
        <w:jc w:val="center"/>
        <w:rPr>
          <w:b/>
          <w:sz w:val="16"/>
          <w:szCs w:val="16"/>
        </w:rPr>
      </w:pP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EF56D2" w:rsidP="001672D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0A78CD"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BF1C3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03</w:t>
            </w:r>
            <w:r w:rsidR="00902EBF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.05</w:t>
            </w:r>
            <w:r w:rsidR="00BF1C3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.2026</w:t>
            </w:r>
            <w:r w:rsidR="001672D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A21CF7" w:rsidP="00856D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" GALEB "  Raša</w:t>
            </w:r>
          </w:p>
        </w:tc>
      </w:tr>
      <w:tr w:rsidR="000A78CD" w:rsidRPr="000A78CD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BF1C3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SRIJEDA  29</w:t>
            </w:r>
            <w:r w:rsidR="0008031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.04</w:t>
            </w:r>
            <w:r w:rsidR="00BF1C3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.2026</w:t>
            </w:r>
            <w:r w:rsidR="00EF56D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  <w:r w:rsidR="001672D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do  17</w:t>
            </w:r>
            <w:r w:rsidR="00AF0A6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0A78CD" w:rsidRDefault="00497887" w:rsidP="000A78C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497887" w:rsidRPr="000A78CD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E0984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E0984">
              <w:rPr>
                <w:rFonts w:ascii="Calibri" w:eastAsia="Times New Roman" w:hAnsi="Calibri" w:cs="Times New Roman"/>
                <w:b/>
                <w:lang w:eastAsia="hr-HR"/>
              </w:rPr>
              <w:t> </w:t>
            </w:r>
            <w:r w:rsidR="00D84859" w:rsidRPr="000E0984">
              <w:rPr>
                <w:rFonts w:ascii="Calibri" w:eastAsia="Times New Roman" w:hAnsi="Calibri" w:cs="Times New Roman"/>
                <w:b/>
                <w:lang w:eastAsia="hr-HR"/>
              </w:rPr>
              <w:t>Nikole Tesle 9, 52223 Raša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E0984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E0984">
              <w:rPr>
                <w:rFonts w:ascii="Calibri" w:eastAsia="Times New Roman" w:hAnsi="Calibri" w:cs="Times New Roman"/>
                <w:b/>
                <w:lang w:eastAsia="hr-HR"/>
              </w:rPr>
              <w:t> </w:t>
            </w:r>
            <w:r w:rsidR="00D84859" w:rsidRPr="000E0984">
              <w:rPr>
                <w:rFonts w:ascii="Calibri" w:eastAsia="Times New Roman" w:hAnsi="Calibri" w:cs="Times New Roman"/>
                <w:b/>
                <w:lang w:eastAsia="hr-HR"/>
              </w:rPr>
              <w:t>galeb.rasa@gmail.com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E0984" w:rsidRDefault="00D84859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0E0984">
              <w:rPr>
                <w:rFonts w:ascii="Calibri" w:eastAsia="Times New Roman" w:hAnsi="Calibri" w:cs="Times New Roman"/>
                <w:b/>
                <w:lang w:eastAsia="hr-HR"/>
              </w:rPr>
              <w:t>Serđo Ružić – 091 567 54 56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Pr="00497887" w:rsidRDefault="00BF1C37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45,00 € po natjecatelju  i  20</w:t>
            </w:r>
            <w:r w:rsidR="001672D4">
              <w:rPr>
                <w:b/>
              </w:rPr>
              <w:t>,00 €</w:t>
            </w:r>
            <w:r w:rsidR="00497887" w:rsidRPr="00497887">
              <w:rPr>
                <w:b/>
              </w:rPr>
              <w:t xml:space="preserve"> za pratioce</w:t>
            </w:r>
            <w:r w:rsidR="00497887" w:rsidRPr="00497887">
              <w:rPr>
                <w:b/>
              </w:rPr>
              <w:tab/>
            </w:r>
          </w:p>
          <w:p w:rsidR="00497887" w:rsidRPr="00497887" w:rsidRDefault="00497887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497887" w:rsidRDefault="00497887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497887" w:rsidRPr="00497887" w:rsidRDefault="00497887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0A78CD" w:rsidRPr="00497887" w:rsidRDefault="00497887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E0984" w:rsidRDefault="00D84859" w:rsidP="000A78C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E0984">
              <w:rPr>
                <w:rFonts w:ascii="Arial" w:hAnsi="Arial" w:cs="Arial"/>
                <w:b/>
                <w:sz w:val="20"/>
                <w:szCs w:val="20"/>
              </w:rPr>
              <w:t>HR04 2402006 1100131955</w:t>
            </w:r>
          </w:p>
        </w:tc>
      </w:tr>
      <w:tr w:rsidR="00497887" w:rsidRPr="000A78CD" w:rsidTr="00EF56D2">
        <w:trPr>
          <w:trHeight w:val="170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Default="00BB5410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6D2" w:rsidRDefault="00EF56D2" w:rsidP="00EF56D2">
            <w:pPr>
              <w:pStyle w:val="Bezproreda"/>
            </w:pPr>
            <w:r w:rsidRPr="008456CE">
              <w:t>Pod uvjetom da s</w:t>
            </w:r>
            <w:r>
              <w:t>u bi</w:t>
            </w:r>
            <w:r w:rsidR="00BF1C37">
              <w:t>li na klupskom natjecanju u 2026</w:t>
            </w:r>
            <w:r w:rsidRPr="008456CE">
              <w:t>. god., da imaju valjane dozvole za sportski rib</w:t>
            </w:r>
            <w:r w:rsidR="00BF1C37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</w:t>
            </w:r>
            <w:r w:rsidR="00695FC8">
              <w:t>I</w:t>
            </w:r>
            <w:r>
              <w:t xml:space="preserve"> od 6 mjeseci, </w:t>
            </w: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 w:rsidR="00D43E7C">
              <w:t xml:space="preserve"> nastup</w:t>
            </w:r>
            <w:r w:rsidRPr="008456CE">
              <w:t>,</w:t>
            </w:r>
            <w:r w:rsidR="00D43E7C">
              <w:t xml:space="preserve"> </w:t>
            </w:r>
            <w:r w:rsidRPr="00AD67B2">
              <w:rPr>
                <w:lang w:val="it-IT"/>
              </w:rPr>
              <w:t>te</w:t>
            </w:r>
            <w:r w:rsidR="00695FC8" w:rsidRPr="00D43E7C">
              <w:t xml:space="preserve"> </w:t>
            </w:r>
            <w:r w:rsidRPr="00AD67B2">
              <w:rPr>
                <w:lang w:val="it-IT"/>
              </w:rPr>
              <w:t>da</w:t>
            </w:r>
            <w:r w:rsidR="00695FC8" w:rsidRPr="00D43E7C">
              <w:t xml:space="preserve"> </w:t>
            </w:r>
            <w:r w:rsidRPr="00AD67B2">
              <w:rPr>
                <w:lang w:val="it-IT"/>
              </w:rPr>
              <w:t>su</w:t>
            </w:r>
            <w:r w:rsidR="00695FC8" w:rsidRPr="00D43E7C">
              <w:t xml:space="preserve"> </w:t>
            </w:r>
            <w:r w:rsidRPr="00AD67B2">
              <w:rPr>
                <w:lang w:val="it-IT"/>
              </w:rPr>
              <w:t>uplatili</w:t>
            </w:r>
            <w:r w:rsidR="00695FC8" w:rsidRPr="00D43E7C">
              <w:t xml:space="preserve"> </w:t>
            </w:r>
            <w:proofErr w:type="spellStart"/>
            <w:r w:rsidRPr="00AD67B2">
              <w:rPr>
                <w:lang w:val="it-IT"/>
              </w:rPr>
              <w:t>kotizaciju</w:t>
            </w:r>
            <w:proofErr w:type="spellEnd"/>
            <w:r>
              <w:t xml:space="preserve">, </w:t>
            </w:r>
            <w:r w:rsidRPr="008456CE">
              <w:t>pravo natjecanja imaju :</w:t>
            </w:r>
          </w:p>
          <w:p w:rsidR="00EF56D2" w:rsidRDefault="00695FC8" w:rsidP="00EF56D2">
            <w:pPr>
              <w:pStyle w:val="Bezproreda"/>
            </w:pPr>
            <w:r>
              <w:rPr>
                <w:b/>
                <w:bCs/>
              </w:rPr>
              <w:t xml:space="preserve">  </w:t>
            </w:r>
            <w:r w:rsidR="00EF56D2" w:rsidRPr="0028749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 </w:t>
            </w:r>
            <w:r w:rsidR="00BF1C37">
              <w:t xml:space="preserve"> najbolje plasirani iz  2025</w:t>
            </w:r>
            <w:r w:rsidR="00EF56D2" w:rsidRPr="0028749D">
              <w:t xml:space="preserve">. godine </w:t>
            </w:r>
          </w:p>
          <w:p w:rsidR="00EF56D2" w:rsidRPr="00B133D6" w:rsidRDefault="00695FC8" w:rsidP="00B133D6">
            <w:pPr>
              <w:pStyle w:val="Bezproreda"/>
            </w:pPr>
            <w:r>
              <w:rPr>
                <w:b/>
              </w:rPr>
              <w:t xml:space="preserve">10  </w:t>
            </w:r>
            <w:r w:rsidR="00EF56D2" w:rsidRPr="0028749D">
              <w:t xml:space="preserve">najbolje plasirani sa </w:t>
            </w:r>
            <w:r w:rsidR="00BF1C37">
              <w:t>klupskih natjecanja u 2026</w:t>
            </w:r>
            <w:r w:rsidR="00EF56D2" w:rsidRPr="0028749D">
              <w:t>. godini</w:t>
            </w:r>
          </w:p>
        </w:tc>
      </w:tr>
      <w:tr w:rsidR="00BB5410" w:rsidRPr="000A78CD" w:rsidTr="008D3778">
        <w:trPr>
          <w:trHeight w:val="152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B5410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F1C37" w:rsidP="00BF21DD">
            <w:pPr>
              <w:pStyle w:val="Bezproreda"/>
            </w:pPr>
            <w:r>
              <w:t>su najbolje plasirani iz 2025</w:t>
            </w:r>
            <w:r w:rsidR="00EF56D2" w:rsidRPr="00DA38B6">
              <w:t xml:space="preserve">. godine te najbolje </w:t>
            </w:r>
            <w:r w:rsidR="00EF56D2">
              <w:t xml:space="preserve">plasirani </w:t>
            </w:r>
            <w:r>
              <w:t>iz svake udruge u 2026</w:t>
            </w:r>
            <w:r w:rsidR="00EF56D2" w:rsidRPr="00DA38B6">
              <w:t xml:space="preserve">. godini, a to su prvi </w:t>
            </w:r>
            <w:r w:rsidR="008D3778">
              <w:t>na popisu natjecatelja</w:t>
            </w:r>
            <w:r w:rsidR="00EF56D2" w:rsidRPr="00DA38B6">
              <w:t xml:space="preserve"> iz udruga (ukoliko je manje sektora određuje se ždrijebom). Pri određivanju sastava natjecatelja u pojedinom sektoru, koji će se odrediti ždrijebom prije natjecanja, voditi će se računa da se u jednom sektoru ne natječe više natjecatelja iz iste udruge</w:t>
            </w:r>
          </w:p>
        </w:tc>
      </w:tr>
      <w:tr w:rsidR="00BB5410" w:rsidRPr="000A78CD" w:rsidTr="00984CB3">
        <w:trPr>
          <w:trHeight w:val="5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BB5410" w:rsidRDefault="00BB5410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BB5410" w:rsidRDefault="00BB5410" w:rsidP="00BB5410">
            <w:pPr>
              <w:pStyle w:val="Bezproreda"/>
            </w:pPr>
            <w:r w:rsidRPr="00E3617B">
              <w:t xml:space="preserve">Natjecanje </w:t>
            </w:r>
            <w:r w:rsidR="00AF0A63">
              <w:t xml:space="preserve">traje jedan dan, 4 </w:t>
            </w:r>
            <w:r w:rsidRPr="00E3617B">
              <w:t xml:space="preserve"> sati uzastopno.</w:t>
            </w:r>
          </w:p>
        </w:tc>
      </w:tr>
      <w:tr w:rsidR="00984CB3" w:rsidRPr="000A78CD" w:rsidTr="00984CB3">
        <w:trPr>
          <w:trHeight w:val="88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Default="00984CB3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BF1C37" w:rsidRDefault="00BF1C37" w:rsidP="001012AE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="001672D4"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</w:t>
            </w:r>
            <w:r w:rsidR="00984CB3"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kg.  dagnje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 1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984CB3" w:rsidRPr="001672D4" w:rsidRDefault="00BF1C37" w:rsidP="001012AE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 ješke</w:t>
            </w:r>
            <w:r w:rsidR="00984CB3"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</w:t>
            </w:r>
            <w:r w:rsidR="00984CB3"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984CB3" w:rsidRPr="00984CB3" w:rsidRDefault="00984CB3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984CB3" w:rsidRPr="000A78CD" w:rsidTr="005F6136">
        <w:trPr>
          <w:trHeight w:val="741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E3617B" w:rsidRDefault="00984CB3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984CB3" w:rsidRPr="00E3617B" w:rsidRDefault="00984CB3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  <w:tr w:rsidR="005F6136" w:rsidRPr="000A78CD" w:rsidTr="005F6136">
        <w:trPr>
          <w:trHeight w:val="74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136" w:rsidRPr="00E3617B" w:rsidRDefault="005F6136" w:rsidP="00BB5410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Ribolovna zona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136" w:rsidRDefault="005F6136" w:rsidP="00984CB3">
            <w:pPr>
              <w:pStyle w:val="Bezproreda"/>
              <w:rPr>
                <w:b/>
              </w:rPr>
            </w:pPr>
            <w:r w:rsidRPr="005F6136">
              <w:rPr>
                <w:b/>
              </w:rPr>
              <w:t xml:space="preserve">RABAC </w:t>
            </w:r>
            <w:r>
              <w:rPr>
                <w:b/>
              </w:rPr>
              <w:t xml:space="preserve">- obalni pojas  kod </w:t>
            </w:r>
            <w:proofErr w:type="spellStart"/>
            <w:r>
              <w:rPr>
                <w:b/>
              </w:rPr>
              <w:t>Pingo</w:t>
            </w:r>
            <w:proofErr w:type="spellEnd"/>
            <w:r>
              <w:rPr>
                <w:b/>
              </w:rPr>
              <w:t xml:space="preserve"> 2</w:t>
            </w:r>
          </w:p>
          <w:p w:rsidR="005F6136" w:rsidRPr="005F6136" w:rsidRDefault="005F6136" w:rsidP="00984CB3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slučaju spriječenosti rezervna zona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Prtlog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čemu će se pravovremeno obavijestiti.</w:t>
            </w:r>
          </w:p>
        </w:tc>
      </w:tr>
    </w:tbl>
    <w:p w:rsidR="006C77AD" w:rsidRDefault="006C77AD" w:rsidP="00497887">
      <w:pPr>
        <w:rPr>
          <w:rFonts w:ascii="Arial" w:hAnsi="Arial" w:cs="Arial"/>
          <w:b/>
          <w:bCs/>
          <w:sz w:val="20"/>
          <w:szCs w:val="20"/>
        </w:rPr>
      </w:pPr>
    </w:p>
    <w:p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 w:rsidR="00765FF6">
        <w:rPr>
          <w:rFonts w:ascii="Arial" w:hAnsi="Arial" w:cs="Arial"/>
          <w:sz w:val="20"/>
          <w:szCs w:val="20"/>
        </w:rPr>
        <w:t xml:space="preserve">uz uplatu žalbene pristojbe od </w:t>
      </w:r>
      <w:r w:rsidR="00765FF6" w:rsidRPr="00765FF6">
        <w:rPr>
          <w:rFonts w:ascii="Arial" w:hAnsi="Arial" w:cs="Arial"/>
          <w:b/>
          <w:sz w:val="20"/>
          <w:szCs w:val="20"/>
        </w:rPr>
        <w:t>5</w:t>
      </w:r>
      <w:r w:rsidR="001672D4" w:rsidRPr="00765FF6">
        <w:rPr>
          <w:rFonts w:ascii="Arial" w:hAnsi="Arial" w:cs="Arial"/>
          <w:b/>
          <w:sz w:val="20"/>
          <w:szCs w:val="20"/>
        </w:rPr>
        <w:t>0,00 €</w:t>
      </w:r>
      <w:r w:rsidRPr="00765FF6">
        <w:rPr>
          <w:rFonts w:ascii="Arial" w:hAnsi="Arial" w:cs="Arial"/>
          <w:b/>
          <w:sz w:val="20"/>
          <w:szCs w:val="20"/>
        </w:rPr>
        <w:t>.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:rsidR="00D43E7C" w:rsidRDefault="00D43E7C" w:rsidP="00984CB3">
      <w:pPr>
        <w:pStyle w:val="Bezproreda"/>
      </w:pPr>
    </w:p>
    <w:p w:rsidR="006C77AD" w:rsidRDefault="006C77AD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D43E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D43E7C" w:rsidRPr="00E3617B" w:rsidRDefault="00D43E7C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CE63B5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Voditelj Natjecanja </w:t>
      </w:r>
      <w:r w:rsidR="008D3778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:</w:t>
      </w:r>
      <w:r w:rsidR="00D84859">
        <w:rPr>
          <w:rFonts w:ascii="Arial" w:hAnsi="Arial" w:cs="Arial"/>
          <w:sz w:val="20"/>
          <w:szCs w:val="20"/>
        </w:rPr>
        <w:tab/>
      </w:r>
      <w:r w:rsidR="00D84859" w:rsidRPr="000E0984">
        <w:rPr>
          <w:rFonts w:ascii="Arial" w:hAnsi="Arial" w:cs="Arial"/>
          <w:sz w:val="20"/>
          <w:szCs w:val="20"/>
        </w:rPr>
        <w:t>Serđo Ružić</w:t>
      </w:r>
      <w:r w:rsidRPr="000E0984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</w:t>
      </w:r>
      <w:r w:rsidR="008D3778">
        <w:rPr>
          <w:rFonts w:ascii="Arial" w:hAnsi="Arial" w:cs="Arial"/>
          <w:sz w:val="20"/>
          <w:szCs w:val="20"/>
        </w:rPr>
        <w:tab/>
      </w:r>
      <w:r w:rsidR="008D3778">
        <w:rPr>
          <w:rFonts w:ascii="Arial" w:hAnsi="Arial" w:cs="Arial"/>
          <w:sz w:val="20"/>
          <w:szCs w:val="20"/>
        </w:rPr>
        <w:tab/>
        <w:t>:</w:t>
      </w:r>
      <w:r w:rsidR="008D3778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8D3778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Opunomoćenik SŠRMIŽ</w:t>
      </w:r>
      <w:r w:rsidR="00984CB3" w:rsidRPr="00E3617B">
        <w:rPr>
          <w:rFonts w:ascii="Arial" w:hAnsi="Arial" w:cs="Arial"/>
          <w:sz w:val="20"/>
          <w:szCs w:val="20"/>
        </w:rPr>
        <w:t>:</w:t>
      </w:r>
      <w:r w:rsidR="00984CB3" w:rsidRPr="00E3617B">
        <w:rPr>
          <w:rFonts w:ascii="Arial" w:hAnsi="Arial" w:cs="Arial"/>
          <w:sz w:val="20"/>
          <w:szCs w:val="20"/>
        </w:rPr>
        <w:tab/>
        <w:t>Imenuje Savez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2C6146" w:rsidRPr="00984CB3" w:rsidRDefault="002C6146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984CB3" w:rsidRPr="005F6136" w:rsidRDefault="00984CB3" w:rsidP="00984CB3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3387C" w:rsidRPr="005F6136">
        <w:rPr>
          <w:rFonts w:ascii="Arial" w:hAnsi="Arial" w:cs="Arial"/>
          <w:b/>
          <w:sz w:val="20"/>
          <w:szCs w:val="20"/>
        </w:rPr>
        <w:t>Pingo</w:t>
      </w:r>
      <w:proofErr w:type="spellEnd"/>
      <w:r w:rsidR="00A3387C" w:rsidRPr="005F6136">
        <w:rPr>
          <w:rFonts w:ascii="Arial" w:hAnsi="Arial" w:cs="Arial"/>
          <w:b/>
          <w:sz w:val="20"/>
          <w:szCs w:val="20"/>
        </w:rPr>
        <w:t xml:space="preserve"> 2 - </w:t>
      </w:r>
      <w:proofErr w:type="spellStart"/>
      <w:r w:rsidR="00A3387C" w:rsidRPr="005F6136">
        <w:rPr>
          <w:rFonts w:ascii="Arial" w:hAnsi="Arial" w:cs="Arial"/>
          <w:b/>
          <w:sz w:val="20"/>
          <w:szCs w:val="20"/>
        </w:rPr>
        <w:t>Rabac</w:t>
      </w:r>
      <w:proofErr w:type="spellEnd"/>
    </w:p>
    <w:p w:rsidR="005F6136" w:rsidRPr="00F03A5F" w:rsidRDefault="005F6136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2C6146" w:rsidRPr="00E3617B" w:rsidRDefault="002C6146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="0027697D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984CB3" w:rsidRPr="00E3617B" w:rsidRDefault="0027697D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 – 10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984CB3" w:rsidRPr="00E3617B" w:rsidRDefault="0027697D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12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984CB3" w:rsidRPr="00E3617B" w:rsidRDefault="0027697D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12:30 – 13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Predaja ulova </w:t>
      </w:r>
    </w:p>
    <w:p w:rsidR="00984CB3" w:rsidRDefault="0027697D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 13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</w:t>
      </w:r>
      <w:r w:rsidR="00984CB3" w:rsidRPr="00E3617B">
        <w:rPr>
          <w:rFonts w:ascii="Arial" w:hAnsi="Arial" w:cs="Arial"/>
          <w:sz w:val="20"/>
          <w:szCs w:val="20"/>
        </w:rPr>
        <w:t xml:space="preserve">0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F03A5F">
        <w:rPr>
          <w:rFonts w:ascii="Arial" w:hAnsi="Arial" w:cs="Arial"/>
          <w:sz w:val="20"/>
          <w:szCs w:val="20"/>
        </w:rPr>
        <w:t>Vaganje ulova,  proglašenje pobjednika i zajednički ručak</w:t>
      </w:r>
    </w:p>
    <w:p w:rsidR="00B32BB5" w:rsidRDefault="00B32BB5" w:rsidP="00407124">
      <w:pPr>
        <w:pStyle w:val="Bezproreda"/>
        <w:jc w:val="center"/>
        <w:rPr>
          <w:b/>
        </w:rPr>
      </w:pPr>
    </w:p>
    <w:p w:rsidR="005E5945" w:rsidRDefault="005E5945" w:rsidP="00407124">
      <w:pPr>
        <w:pStyle w:val="Bezproreda"/>
        <w:jc w:val="center"/>
        <w:rPr>
          <w:b/>
        </w:rPr>
      </w:pPr>
    </w:p>
    <w:p w:rsidR="001873BB" w:rsidRDefault="001873BB" w:rsidP="00407124">
      <w:pPr>
        <w:pStyle w:val="Bezproreda"/>
        <w:jc w:val="center"/>
        <w:rPr>
          <w:b/>
        </w:rPr>
      </w:pPr>
    </w:p>
    <w:p w:rsidR="001873BB" w:rsidRPr="00407124" w:rsidRDefault="001873BB" w:rsidP="00407124">
      <w:pPr>
        <w:pStyle w:val="Bezproreda"/>
        <w:jc w:val="center"/>
        <w:rPr>
          <w:b/>
        </w:rPr>
      </w:pPr>
    </w:p>
    <w:p w:rsidR="00407124" w:rsidRDefault="00B32BB5" w:rsidP="00407124">
      <w:pPr>
        <w:pStyle w:val="Bezproreda"/>
        <w:jc w:val="center"/>
        <w:rPr>
          <w:b/>
          <w:bCs/>
        </w:rPr>
      </w:pPr>
      <w:r w:rsidRPr="00407124">
        <w:rPr>
          <w:b/>
          <w:bCs/>
        </w:rPr>
        <w:t xml:space="preserve">Pravo nastupa na </w:t>
      </w:r>
      <w:r w:rsidR="00BF1C37">
        <w:rPr>
          <w:b/>
          <w:bCs/>
        </w:rPr>
        <w:t>osnovu plasmana sa  MO iz 2025</w:t>
      </w:r>
      <w:r w:rsidRPr="00407124">
        <w:rPr>
          <w:b/>
          <w:bCs/>
        </w:rPr>
        <w:t>. godine</w:t>
      </w:r>
      <w:r w:rsidR="002A1EF2">
        <w:rPr>
          <w:b/>
          <w:bCs/>
        </w:rPr>
        <w:t xml:space="preserve"> </w:t>
      </w:r>
    </w:p>
    <w:p w:rsidR="001873BB" w:rsidRDefault="001873BB" w:rsidP="00407124">
      <w:pPr>
        <w:pStyle w:val="Bezproreda"/>
        <w:jc w:val="center"/>
        <w:rPr>
          <w:b/>
          <w:bCs/>
        </w:rPr>
      </w:pPr>
    </w:p>
    <w:p w:rsidR="001873BB" w:rsidRPr="00407124" w:rsidRDefault="001873BB" w:rsidP="00407124">
      <w:pPr>
        <w:pStyle w:val="Bezproreda"/>
        <w:jc w:val="center"/>
        <w:rPr>
          <w:b/>
          <w:bCs/>
        </w:rPr>
      </w:pPr>
    </w:p>
    <w:tbl>
      <w:tblPr>
        <w:tblStyle w:val="Reetkatablice"/>
        <w:tblW w:w="5211" w:type="dxa"/>
        <w:jc w:val="center"/>
        <w:tblLook w:val="04A0" w:firstRow="1" w:lastRow="0" w:firstColumn="1" w:lastColumn="0" w:noHBand="0" w:noVBand="1"/>
      </w:tblPr>
      <w:tblGrid>
        <w:gridCol w:w="959"/>
        <w:gridCol w:w="2693"/>
        <w:gridCol w:w="1559"/>
      </w:tblGrid>
      <w:tr w:rsidR="00BF1C37" w:rsidTr="000341FB">
        <w:trPr>
          <w:trHeight w:val="347"/>
          <w:jc w:val="center"/>
        </w:trPr>
        <w:tc>
          <w:tcPr>
            <w:tcW w:w="5211" w:type="dxa"/>
            <w:gridSpan w:val="3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U-16 - ISTOK</w:t>
            </w:r>
          </w:p>
        </w:tc>
      </w:tr>
      <w:tr w:rsidR="00BF1C37" w:rsidRPr="00BD23F3" w:rsidTr="000341FB">
        <w:trPr>
          <w:trHeight w:val="347"/>
          <w:jc w:val="center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FRAN BAĆAC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GALEB</w:t>
            </w:r>
          </w:p>
        </w:tc>
      </w:tr>
      <w:tr w:rsidR="00BF1C37" w:rsidRPr="00BD23F3" w:rsidTr="000341FB">
        <w:trPr>
          <w:trHeight w:val="347"/>
          <w:jc w:val="center"/>
        </w:trPr>
        <w:tc>
          <w:tcPr>
            <w:tcW w:w="959" w:type="dxa"/>
            <w:shd w:val="clear" w:color="auto" w:fill="DAEEF3" w:themeFill="accent5" w:themeFillTint="33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BF1C37" w:rsidRPr="00BD23F3" w:rsidRDefault="005704D1" w:rsidP="00D2760C">
            <w:pPr>
              <w:pStyle w:val="Bezproreda"/>
              <w:rPr>
                <w:b/>
              </w:rPr>
            </w:pPr>
            <w:r>
              <w:rPr>
                <w:b/>
              </w:rPr>
              <w:t>FILIP C</w:t>
            </w:r>
            <w:r w:rsidR="00BF1C37" w:rsidRPr="00BD23F3">
              <w:rPr>
                <w:b/>
              </w:rPr>
              <w:t>ELIĆ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GALEB</w:t>
            </w:r>
          </w:p>
        </w:tc>
      </w:tr>
      <w:tr w:rsidR="00BF1C37" w:rsidRPr="00BD23F3" w:rsidTr="000341FB">
        <w:trPr>
          <w:trHeight w:val="362"/>
          <w:jc w:val="center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KAEL KOŠARA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DELFIN</w:t>
            </w:r>
          </w:p>
        </w:tc>
      </w:tr>
      <w:tr w:rsidR="00BF1C37" w:rsidRPr="00BD23F3" w:rsidTr="000341FB">
        <w:trPr>
          <w:trHeight w:val="347"/>
          <w:jc w:val="center"/>
        </w:trPr>
        <w:tc>
          <w:tcPr>
            <w:tcW w:w="95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IAN MILETIĆ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BF1C37" w:rsidRPr="00BD23F3" w:rsidRDefault="00BF1C37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GALEB</w:t>
            </w:r>
          </w:p>
        </w:tc>
      </w:tr>
      <w:tr w:rsidR="00BF1C37" w:rsidTr="000341FB">
        <w:trPr>
          <w:trHeight w:val="347"/>
          <w:jc w:val="center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BF1C37" w:rsidRDefault="005704D1" w:rsidP="00D2760C">
            <w:pPr>
              <w:pStyle w:val="Bezproreda"/>
              <w:rPr>
                <w:b/>
              </w:rPr>
            </w:pPr>
            <w:r>
              <w:t>MATEJ H</w:t>
            </w:r>
            <w:r w:rsidR="00BF1C37">
              <w:t>USIĆ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1C37" w:rsidRDefault="00BF1C37" w:rsidP="00D2760C">
            <w:pPr>
              <w:pStyle w:val="Bezproreda"/>
              <w:rPr>
                <w:b/>
              </w:rPr>
            </w:pPr>
            <w:r>
              <w:t>GALEB</w:t>
            </w:r>
          </w:p>
        </w:tc>
      </w:tr>
      <w:tr w:rsidR="00BF1C37" w:rsidTr="000341FB">
        <w:trPr>
          <w:trHeight w:val="347"/>
          <w:jc w:val="center"/>
        </w:trPr>
        <w:tc>
          <w:tcPr>
            <w:tcW w:w="959" w:type="dxa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vAlign w:val="center"/>
          </w:tcPr>
          <w:p w:rsidR="00BF1C37" w:rsidRDefault="00BF1C37" w:rsidP="00D2760C">
            <w:pPr>
              <w:pStyle w:val="Bezproreda"/>
              <w:rPr>
                <w:b/>
              </w:rPr>
            </w:pPr>
            <w:r>
              <w:t>VITO BENČIĆ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BF1C37" w:rsidRDefault="00BF1C37" w:rsidP="00D2760C">
            <w:pPr>
              <w:pStyle w:val="Bezproreda"/>
              <w:rPr>
                <w:b/>
              </w:rPr>
            </w:pPr>
            <w:r>
              <w:t>GALEB</w:t>
            </w:r>
          </w:p>
        </w:tc>
      </w:tr>
      <w:tr w:rsidR="00BF1C37" w:rsidTr="000341FB">
        <w:trPr>
          <w:trHeight w:val="362"/>
          <w:jc w:val="center"/>
        </w:trPr>
        <w:tc>
          <w:tcPr>
            <w:tcW w:w="959" w:type="dxa"/>
            <w:vAlign w:val="center"/>
          </w:tcPr>
          <w:p w:rsidR="00BF1C37" w:rsidRDefault="00BF1C37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vAlign w:val="center"/>
          </w:tcPr>
          <w:p w:rsidR="00BF1C37" w:rsidRDefault="00BF1C37" w:rsidP="00D2760C">
            <w:pPr>
              <w:pStyle w:val="Bezproreda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BF1C37" w:rsidRDefault="00BF1C37" w:rsidP="005704D1">
            <w:pPr>
              <w:pStyle w:val="Bezproreda"/>
              <w:rPr>
                <w:b/>
              </w:rPr>
            </w:pPr>
          </w:p>
        </w:tc>
      </w:tr>
    </w:tbl>
    <w:p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407124" w:rsidRPr="00407124" w:rsidRDefault="00407124" w:rsidP="00407124">
      <w:pPr>
        <w:pStyle w:val="Bezproreda"/>
        <w:jc w:val="center"/>
        <w:rPr>
          <w:b/>
        </w:rPr>
      </w:pPr>
    </w:p>
    <w:p w:rsidR="00BE3D5C" w:rsidRDefault="00BE3D5C" w:rsidP="00407124">
      <w:pPr>
        <w:pStyle w:val="Bezproreda"/>
        <w:jc w:val="center"/>
        <w:rPr>
          <w:b/>
          <w:bCs/>
        </w:rPr>
      </w:pPr>
    </w:p>
    <w:p w:rsidR="009D59E7" w:rsidRDefault="009D59E7" w:rsidP="005F6136">
      <w:pPr>
        <w:pStyle w:val="Bezproreda"/>
        <w:rPr>
          <w:b/>
          <w:bCs/>
        </w:rPr>
      </w:pPr>
    </w:p>
    <w:p w:rsidR="009D59E7" w:rsidRDefault="009D59E7" w:rsidP="00407124">
      <w:pPr>
        <w:pStyle w:val="Bezproreda"/>
        <w:jc w:val="center"/>
        <w:rPr>
          <w:b/>
          <w:bCs/>
        </w:rPr>
      </w:pPr>
    </w:p>
    <w:p w:rsidR="009D59E7" w:rsidRDefault="009D59E7" w:rsidP="00407124">
      <w:pPr>
        <w:pStyle w:val="Bezproreda"/>
        <w:jc w:val="center"/>
        <w:rPr>
          <w:b/>
          <w:bCs/>
        </w:rPr>
      </w:pPr>
    </w:p>
    <w:p w:rsidR="009D59E7" w:rsidRDefault="009D59E7" w:rsidP="00407124">
      <w:pPr>
        <w:pStyle w:val="Bezproreda"/>
        <w:jc w:val="center"/>
        <w:rPr>
          <w:b/>
          <w:bCs/>
        </w:rPr>
      </w:pPr>
    </w:p>
    <w:p w:rsidR="00E260C0" w:rsidRDefault="00E260C0" w:rsidP="00407124">
      <w:pPr>
        <w:pStyle w:val="Bezproreda"/>
        <w:jc w:val="center"/>
        <w:rPr>
          <w:b/>
          <w:bCs/>
        </w:rPr>
      </w:pPr>
    </w:p>
    <w:p w:rsidR="00E260C0" w:rsidRDefault="00E260C0" w:rsidP="00407124">
      <w:pPr>
        <w:pStyle w:val="Bezproreda"/>
        <w:jc w:val="center"/>
        <w:rPr>
          <w:b/>
          <w:bCs/>
        </w:rPr>
      </w:pPr>
    </w:p>
    <w:p w:rsidR="0042602F" w:rsidRDefault="0042602F" w:rsidP="001873BB">
      <w:pPr>
        <w:pStyle w:val="Bezproreda"/>
        <w:rPr>
          <w:b/>
        </w:rPr>
      </w:pPr>
    </w:p>
    <w:p w:rsidR="0042602F" w:rsidRDefault="0042602F" w:rsidP="001873BB">
      <w:pPr>
        <w:pStyle w:val="Bezproreda"/>
        <w:rPr>
          <w:b/>
        </w:rPr>
      </w:pPr>
    </w:p>
    <w:p w:rsidR="001873BB" w:rsidRPr="001873BB" w:rsidRDefault="001873BB" w:rsidP="001873BB">
      <w:pPr>
        <w:pStyle w:val="Bezproreda"/>
        <w:rPr>
          <w:b/>
        </w:rPr>
      </w:pPr>
    </w:p>
    <w:sectPr w:rsidR="001873BB" w:rsidRPr="001873BB" w:rsidSect="00F7215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37" w:rsidRDefault="001E5437" w:rsidP="00714D0F">
      <w:pPr>
        <w:spacing w:after="0" w:line="240" w:lineRule="auto"/>
      </w:pPr>
      <w:r>
        <w:separator/>
      </w:r>
    </w:p>
  </w:endnote>
  <w:endnote w:type="continuationSeparator" w:id="0">
    <w:p w:rsidR="001E5437" w:rsidRDefault="001E5437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37" w:rsidRDefault="001E5437" w:rsidP="00714D0F">
      <w:pPr>
        <w:spacing w:after="0" w:line="240" w:lineRule="auto"/>
      </w:pPr>
      <w:r>
        <w:separator/>
      </w:r>
    </w:p>
  </w:footnote>
  <w:footnote w:type="continuationSeparator" w:id="0">
    <w:p w:rsidR="001E5437" w:rsidRDefault="001E5437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1E5437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6106906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1E5437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714D0F" w:rsidRPr="00714D0F" w:rsidRDefault="001E5437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DF0"/>
    <w:multiLevelType w:val="hybridMultilevel"/>
    <w:tmpl w:val="B5E6DB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126DF"/>
    <w:multiLevelType w:val="hybridMultilevel"/>
    <w:tmpl w:val="F89E7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13BD5"/>
    <w:multiLevelType w:val="hybridMultilevel"/>
    <w:tmpl w:val="3A4E3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73DC8"/>
    <w:multiLevelType w:val="hybridMultilevel"/>
    <w:tmpl w:val="A35C7A6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6BB0135"/>
    <w:multiLevelType w:val="hybridMultilevel"/>
    <w:tmpl w:val="C722F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5B6"/>
    <w:multiLevelType w:val="hybridMultilevel"/>
    <w:tmpl w:val="97DA09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C2629"/>
    <w:multiLevelType w:val="hybridMultilevel"/>
    <w:tmpl w:val="4260B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A4A00"/>
    <w:multiLevelType w:val="hybridMultilevel"/>
    <w:tmpl w:val="7FB0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31946"/>
    <w:multiLevelType w:val="hybridMultilevel"/>
    <w:tmpl w:val="7AAC8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E1AC3"/>
    <w:multiLevelType w:val="hybridMultilevel"/>
    <w:tmpl w:val="BBD8C0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8492C"/>
    <w:multiLevelType w:val="hybridMultilevel"/>
    <w:tmpl w:val="E388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341FB"/>
    <w:rsid w:val="00080312"/>
    <w:rsid w:val="00084802"/>
    <w:rsid w:val="00095685"/>
    <w:rsid w:val="000A3418"/>
    <w:rsid w:val="000A78CD"/>
    <w:rsid w:val="000E0984"/>
    <w:rsid w:val="000E468C"/>
    <w:rsid w:val="001672D4"/>
    <w:rsid w:val="001873BB"/>
    <w:rsid w:val="00192A15"/>
    <w:rsid w:val="0019482E"/>
    <w:rsid w:val="001B7A65"/>
    <w:rsid w:val="001E3D06"/>
    <w:rsid w:val="001E5437"/>
    <w:rsid w:val="002060FE"/>
    <w:rsid w:val="0027697D"/>
    <w:rsid w:val="002A1EF2"/>
    <w:rsid w:val="002C6146"/>
    <w:rsid w:val="0030357B"/>
    <w:rsid w:val="003110EF"/>
    <w:rsid w:val="00381272"/>
    <w:rsid w:val="00407124"/>
    <w:rsid w:val="00425C4E"/>
    <w:rsid w:val="0042602F"/>
    <w:rsid w:val="004361C6"/>
    <w:rsid w:val="00446389"/>
    <w:rsid w:val="00456CDF"/>
    <w:rsid w:val="00464BF1"/>
    <w:rsid w:val="00480B54"/>
    <w:rsid w:val="00487662"/>
    <w:rsid w:val="00497887"/>
    <w:rsid w:val="004E35CE"/>
    <w:rsid w:val="00561A56"/>
    <w:rsid w:val="005704D1"/>
    <w:rsid w:val="005B336F"/>
    <w:rsid w:val="005C3B4B"/>
    <w:rsid w:val="005E5945"/>
    <w:rsid w:val="005F6136"/>
    <w:rsid w:val="0060105C"/>
    <w:rsid w:val="00667F48"/>
    <w:rsid w:val="00695FC8"/>
    <w:rsid w:val="006C77AD"/>
    <w:rsid w:val="006F36D8"/>
    <w:rsid w:val="00714D0F"/>
    <w:rsid w:val="00765FF6"/>
    <w:rsid w:val="00776743"/>
    <w:rsid w:val="007C14DF"/>
    <w:rsid w:val="007E7AC9"/>
    <w:rsid w:val="00856D09"/>
    <w:rsid w:val="008A20A7"/>
    <w:rsid w:val="008D3778"/>
    <w:rsid w:val="008D61F5"/>
    <w:rsid w:val="00902EBF"/>
    <w:rsid w:val="00937F7B"/>
    <w:rsid w:val="00940267"/>
    <w:rsid w:val="00957040"/>
    <w:rsid w:val="00962C5D"/>
    <w:rsid w:val="00984CB3"/>
    <w:rsid w:val="009B1874"/>
    <w:rsid w:val="009D59E7"/>
    <w:rsid w:val="00A21CF7"/>
    <w:rsid w:val="00A25E25"/>
    <w:rsid w:val="00A3387C"/>
    <w:rsid w:val="00A44A38"/>
    <w:rsid w:val="00A63F5B"/>
    <w:rsid w:val="00AA660D"/>
    <w:rsid w:val="00AC6125"/>
    <w:rsid w:val="00AF0A63"/>
    <w:rsid w:val="00B133D6"/>
    <w:rsid w:val="00B250EF"/>
    <w:rsid w:val="00B31028"/>
    <w:rsid w:val="00B32BB5"/>
    <w:rsid w:val="00B3355B"/>
    <w:rsid w:val="00B47EC1"/>
    <w:rsid w:val="00BB3823"/>
    <w:rsid w:val="00BB5410"/>
    <w:rsid w:val="00BC16C3"/>
    <w:rsid w:val="00BE1301"/>
    <w:rsid w:val="00BE3D5C"/>
    <w:rsid w:val="00BF1C37"/>
    <w:rsid w:val="00C173A9"/>
    <w:rsid w:val="00C44DFE"/>
    <w:rsid w:val="00C46936"/>
    <w:rsid w:val="00C47985"/>
    <w:rsid w:val="00C57D79"/>
    <w:rsid w:val="00CB4710"/>
    <w:rsid w:val="00CF70ED"/>
    <w:rsid w:val="00D03CD7"/>
    <w:rsid w:val="00D36C49"/>
    <w:rsid w:val="00D40610"/>
    <w:rsid w:val="00D43E7C"/>
    <w:rsid w:val="00D455D5"/>
    <w:rsid w:val="00D6101A"/>
    <w:rsid w:val="00D84859"/>
    <w:rsid w:val="00DB47B6"/>
    <w:rsid w:val="00E260C0"/>
    <w:rsid w:val="00E57613"/>
    <w:rsid w:val="00E82B4E"/>
    <w:rsid w:val="00EF56D2"/>
    <w:rsid w:val="00F24E47"/>
    <w:rsid w:val="00F72157"/>
    <w:rsid w:val="00F7463C"/>
    <w:rsid w:val="00FA4E38"/>
    <w:rsid w:val="00FB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paragraph" w:styleId="Odlomakpopisa">
    <w:name w:val="List Paragraph"/>
    <w:basedOn w:val="Normal"/>
    <w:uiPriority w:val="34"/>
    <w:qFormat/>
    <w:rsid w:val="001873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5D5"/>
    <w:rPr>
      <w:rFonts w:ascii="Tahoma" w:hAnsi="Tahoma" w:cs="Tahoma"/>
      <w:sz w:val="16"/>
      <w:szCs w:val="16"/>
    </w:rPr>
  </w:style>
  <w:style w:type="table" w:customStyle="1" w:styleId="PlainTable2">
    <w:name w:val="Plain Table 2"/>
    <w:basedOn w:val="Obinatablica"/>
    <w:uiPriority w:val="42"/>
    <w:rsid w:val="004260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B4B6-A89E-4440-8F41-30877C48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36</cp:revision>
  <cp:lastPrinted>2022-06-01T07:22:00Z</cp:lastPrinted>
  <dcterms:created xsi:type="dcterms:W3CDTF">2021-05-13T11:59:00Z</dcterms:created>
  <dcterms:modified xsi:type="dcterms:W3CDTF">2026-03-27T07:55:00Z</dcterms:modified>
</cp:coreProperties>
</file>