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3B58D" w14:textId="77777777" w:rsidR="00F72157" w:rsidRDefault="0030357B" w:rsidP="0030357B">
      <w:pPr>
        <w:pStyle w:val="Bezproreda"/>
        <w:jc w:val="center"/>
      </w:pPr>
      <w:r>
        <w:t xml:space="preserve"> </w:t>
      </w:r>
    </w:p>
    <w:p w14:paraId="6B288DC1" w14:textId="77777777" w:rsidR="00F72157" w:rsidRDefault="00F72157" w:rsidP="00F72157">
      <w:pPr>
        <w:pStyle w:val="Bezproreda"/>
      </w:pPr>
      <w:r>
        <w:t xml:space="preserve">Koromačno, </w:t>
      </w:r>
      <w:r w:rsidR="00255837">
        <w:t>14.03.2025</w:t>
      </w:r>
      <w:r w:rsidR="00A21CF7">
        <w:t>.</w:t>
      </w:r>
    </w:p>
    <w:p w14:paraId="0DD31369" w14:textId="77777777"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14:paraId="759C6501" w14:textId="77777777" w:rsidR="000A78CD" w:rsidRPr="000A78CD" w:rsidRDefault="00EF56D2" w:rsidP="000A78C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MEĐUOPĆINSKO </w:t>
      </w:r>
      <w:r w:rsidR="000A78CD" w:rsidRPr="000A78CD">
        <w:rPr>
          <w:b/>
          <w:sz w:val="24"/>
          <w:szCs w:val="24"/>
        </w:rPr>
        <w:t xml:space="preserve">PRVENSTVO </w:t>
      </w:r>
      <w:r w:rsidR="007349E5">
        <w:rPr>
          <w:b/>
          <w:sz w:val="24"/>
          <w:szCs w:val="24"/>
        </w:rPr>
        <w:t>ZAPADNE</w:t>
      </w:r>
      <w:r w:rsidR="000A78CD" w:rsidRPr="000A78CD">
        <w:rPr>
          <w:b/>
          <w:sz w:val="24"/>
          <w:szCs w:val="24"/>
        </w:rPr>
        <w:t xml:space="preserve"> ISTARSKE</w:t>
      </w:r>
    </w:p>
    <w:p w14:paraId="0BDBCA9B" w14:textId="77777777" w:rsidR="000A78CD" w:rsidRDefault="00AF0A63" w:rsidP="006C77AD">
      <w:pPr>
        <w:pStyle w:val="Bezprored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- 16 </w:t>
      </w:r>
      <w:r w:rsidR="000A78CD" w:rsidRPr="000A78CD">
        <w:rPr>
          <w:b/>
          <w:sz w:val="36"/>
          <w:szCs w:val="36"/>
        </w:rPr>
        <w:t xml:space="preserve">   ŠTAP OBALA</w:t>
      </w:r>
    </w:p>
    <w:p w14:paraId="09F85DE0" w14:textId="77777777" w:rsidR="006C77AD" w:rsidRPr="006C77AD" w:rsidRDefault="006C77AD" w:rsidP="006C77AD">
      <w:pPr>
        <w:pStyle w:val="Bezproreda"/>
        <w:jc w:val="center"/>
        <w:rPr>
          <w:b/>
          <w:sz w:val="16"/>
          <w:szCs w:val="16"/>
        </w:rPr>
      </w:pP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0A78CD" w:rsidRPr="000A78CD" w14:paraId="2111B8A6" w14:textId="77777777" w:rsidTr="00984CB3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0B62" w14:textId="77777777"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5A22" w14:textId="6704B2C8" w:rsidR="000A78CD" w:rsidRPr="000A78CD" w:rsidRDefault="00AC4C0C" w:rsidP="00AC4C0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SUBOTA </w:t>
            </w:r>
            <w:r w:rsidR="00EF56D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0A78CD" w:rsidRPr="000A78CD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3E653C">
              <w:rPr>
                <w:rFonts w:ascii="Calibri" w:eastAsia="Times New Roman" w:hAnsi="Calibri" w:cs="Times New Roman"/>
                <w:b/>
                <w:color w:val="000000"/>
              </w:rPr>
              <w:t>03.05.2026</w:t>
            </w:r>
            <w:r w:rsidR="006D1DA6"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</w:p>
        </w:tc>
      </w:tr>
      <w:tr w:rsidR="000A78CD" w:rsidRPr="000A78CD" w14:paraId="68903FE9" w14:textId="77777777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7A2B" w14:textId="77777777"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907F" w14:textId="26B57CD4" w:rsidR="000A78CD" w:rsidRPr="000A78CD" w:rsidRDefault="00301A70" w:rsidP="006D1DA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S</w:t>
            </w:r>
            <w:r w:rsidR="00AC4C0C">
              <w:rPr>
                <w:rFonts w:ascii="Calibri" w:eastAsia="Times New Roman" w:hAnsi="Calibri" w:cs="Times New Roman"/>
                <w:b/>
                <w:color w:val="000000"/>
              </w:rPr>
              <w:t>RK „ MEDUZA „ - Rovinj</w:t>
            </w:r>
          </w:p>
        </w:tc>
      </w:tr>
      <w:tr w:rsidR="000A78CD" w:rsidRPr="000A78CD" w14:paraId="1D7FAA3C" w14:textId="77777777" w:rsidTr="00984CB3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BD71" w14:textId="77777777"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4BD4" w14:textId="0CCBE80F" w:rsidR="00576F6C" w:rsidRDefault="00576F6C" w:rsidP="00576F6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BD5EA3">
              <w:rPr>
                <w:rFonts w:ascii="Calibri" w:eastAsia="Times New Roman" w:hAnsi="Calibri" w:cs="Times New Roman"/>
                <w:b/>
                <w:color w:val="000000"/>
              </w:rPr>
              <w:t>Pismeno do SRIJEDA  29.04</w:t>
            </w:r>
            <w:bookmarkStart w:id="0" w:name="_GoBack"/>
            <w:bookmarkEnd w:id="0"/>
            <w:r w:rsidR="003E653C">
              <w:rPr>
                <w:rFonts w:ascii="Calibri" w:eastAsia="Times New Roman" w:hAnsi="Calibri" w:cs="Times New Roman"/>
                <w:b/>
                <w:color w:val="000000"/>
              </w:rPr>
              <w:t>.2026.  do  17:00 sati</w:t>
            </w:r>
          </w:p>
          <w:p w14:paraId="5689CB33" w14:textId="77777777" w:rsidR="00576F6C" w:rsidRDefault="00576F6C" w:rsidP="00576F6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3617B">
              <w:rPr>
                <w:rFonts w:ascii="Arial" w:hAnsi="Arial" w:cs="Arial"/>
                <w:sz w:val="20"/>
                <w:szCs w:val="20"/>
              </w:rPr>
              <w:t xml:space="preserve">Prigodom prijave obavezno naznačiti dva natjecatelja koje čine </w:t>
            </w:r>
            <w:r w:rsidRPr="00A23278">
              <w:rPr>
                <w:rFonts w:ascii="Arial" w:hAnsi="Arial" w:cs="Arial"/>
                <w:bCs/>
                <w:sz w:val="20"/>
                <w:szCs w:val="20"/>
              </w:rPr>
              <w:t>ekip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  <w:p w14:paraId="7F4537EE" w14:textId="77777777" w:rsidR="00497887" w:rsidRPr="000A78CD" w:rsidRDefault="00576F6C" w:rsidP="00576F6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Naknadne prijave se neće uvažiti.</w:t>
            </w:r>
          </w:p>
        </w:tc>
      </w:tr>
      <w:tr w:rsidR="000A78CD" w:rsidRPr="000A78CD" w14:paraId="6F656449" w14:textId="77777777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948A" w14:textId="77777777"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5CAE" w14:textId="77777777" w:rsidR="000A78CD" w:rsidRPr="000A78CD" w:rsidRDefault="000A78CD" w:rsidP="006D1DA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C4C0C">
              <w:rPr>
                <w:b/>
              </w:rPr>
              <w:t xml:space="preserve">SRK „ MEDUZA „  Joakima </w:t>
            </w:r>
            <w:proofErr w:type="spellStart"/>
            <w:r w:rsidR="00AC4C0C">
              <w:rPr>
                <w:b/>
              </w:rPr>
              <w:t>Rakovca</w:t>
            </w:r>
            <w:proofErr w:type="spellEnd"/>
            <w:r w:rsidR="00AC4C0C">
              <w:rPr>
                <w:b/>
              </w:rPr>
              <w:t xml:space="preserve"> 12   52210 ROVINJ</w:t>
            </w:r>
          </w:p>
        </w:tc>
      </w:tr>
      <w:tr w:rsidR="000A78CD" w:rsidRPr="000A78CD" w14:paraId="0F716909" w14:textId="77777777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613" w14:textId="77777777"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FCA0" w14:textId="77777777" w:rsidR="000A78CD" w:rsidRPr="000A78CD" w:rsidRDefault="000A78CD" w:rsidP="006D1DA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C4C0C" w:rsidRPr="00376EED">
              <w:rPr>
                <w:rFonts w:ascii="Calibri" w:eastAsia="Times New Roman" w:hAnsi="Calibri" w:cs="Times New Roman"/>
                <w:b/>
              </w:rPr>
              <w:t>sportski.ribolovni.klub.meduza.rovinj@</w:t>
            </w:r>
            <w:proofErr w:type="spellStart"/>
            <w:r w:rsidR="00AC4C0C" w:rsidRPr="00376EED">
              <w:rPr>
                <w:rFonts w:ascii="Calibri" w:eastAsia="Times New Roman" w:hAnsi="Calibri" w:cs="Times New Roman"/>
                <w:b/>
              </w:rPr>
              <w:t>pu.t</w:t>
            </w:r>
            <w:proofErr w:type="spellEnd"/>
            <w:r w:rsidR="00AC4C0C" w:rsidRPr="00376EED">
              <w:rPr>
                <w:rFonts w:ascii="Calibri" w:eastAsia="Times New Roman" w:hAnsi="Calibri" w:cs="Times New Roman"/>
                <w:b/>
              </w:rPr>
              <w:t>-</w:t>
            </w:r>
            <w:proofErr w:type="spellStart"/>
            <w:r w:rsidR="00AC4C0C" w:rsidRPr="00376EED">
              <w:rPr>
                <w:rFonts w:ascii="Calibri" w:eastAsia="Times New Roman" w:hAnsi="Calibri" w:cs="Times New Roman"/>
                <w:b/>
              </w:rPr>
              <w:t>com.hr</w:t>
            </w:r>
            <w:proofErr w:type="spellEnd"/>
          </w:p>
        </w:tc>
      </w:tr>
      <w:tr w:rsidR="000A78CD" w:rsidRPr="000A78CD" w14:paraId="7203FBF5" w14:textId="77777777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28C2" w14:textId="77777777"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</w:rPr>
              <w:t>OSOBA ZA VEZU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- Tel.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4D94" w14:textId="77777777" w:rsidR="000A78CD" w:rsidRPr="00301A70" w:rsidRDefault="00AC4C0C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301A70">
              <w:rPr>
                <w:rFonts w:ascii="Calibri" w:eastAsia="Times New Roman" w:hAnsi="Calibri" w:cs="Times New Roman"/>
                <w:b/>
              </w:rPr>
              <w:t xml:space="preserve">David </w:t>
            </w:r>
            <w:proofErr w:type="spellStart"/>
            <w:r w:rsidRPr="00301A70">
              <w:rPr>
                <w:rFonts w:ascii="Calibri" w:eastAsia="Times New Roman" w:hAnsi="Calibri" w:cs="Times New Roman"/>
                <w:b/>
              </w:rPr>
              <w:t>PInezić</w:t>
            </w:r>
            <w:proofErr w:type="spellEnd"/>
            <w:r w:rsidRPr="00301A70">
              <w:rPr>
                <w:rFonts w:ascii="Calibri" w:eastAsia="Times New Roman" w:hAnsi="Calibri" w:cs="Times New Roman"/>
                <w:b/>
              </w:rPr>
              <w:t xml:space="preserve">   091 501 5854</w:t>
            </w:r>
          </w:p>
        </w:tc>
      </w:tr>
      <w:tr w:rsidR="000A78CD" w:rsidRPr="000A78CD" w14:paraId="14357DCF" w14:textId="77777777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D400" w14:textId="77777777"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D05B" w14:textId="159E8CFF" w:rsidR="00497887" w:rsidRPr="00497887" w:rsidRDefault="003E653C" w:rsidP="00497887">
            <w:pPr>
              <w:pStyle w:val="Bezproreda"/>
              <w:rPr>
                <w:b/>
              </w:rPr>
            </w:pPr>
            <w:r>
              <w:rPr>
                <w:b/>
              </w:rPr>
              <w:t>45,00 € po natjecatelju  i  20</w:t>
            </w:r>
            <w:r w:rsidR="006D1DA6">
              <w:rPr>
                <w:b/>
              </w:rPr>
              <w:t>,00 €</w:t>
            </w:r>
            <w:r w:rsidR="006D1DA6" w:rsidRPr="00497887">
              <w:rPr>
                <w:b/>
              </w:rPr>
              <w:t xml:space="preserve"> za pratioce</w:t>
            </w:r>
            <w:r w:rsidR="006D1DA6" w:rsidRPr="00497887">
              <w:rPr>
                <w:b/>
              </w:rPr>
              <w:tab/>
            </w:r>
            <w:r w:rsidR="00497887" w:rsidRPr="00497887">
              <w:rPr>
                <w:b/>
              </w:rPr>
              <w:tab/>
              <w:t xml:space="preserve">  </w:t>
            </w:r>
          </w:p>
          <w:p w14:paraId="27FFEA0F" w14:textId="0ABE4224" w:rsidR="00383A24" w:rsidRPr="00497887" w:rsidRDefault="00383A24" w:rsidP="00383A24">
            <w:pPr>
              <w:pStyle w:val="Bezproreda"/>
            </w:pPr>
            <w:r w:rsidRPr="00497887">
              <w:t xml:space="preserve">Kotizaciju </w:t>
            </w:r>
            <w:r w:rsidRPr="004A76B8">
              <w:t>uplatiti</w:t>
            </w:r>
            <w:r>
              <w:t xml:space="preserve"> </w:t>
            </w:r>
            <w:r w:rsidRPr="004A76B8">
              <w:t xml:space="preserve">isključivo transakcijski </w:t>
            </w:r>
            <w:r>
              <w:t xml:space="preserve"> </w:t>
            </w:r>
            <w:r w:rsidRPr="004A76B8">
              <w:t xml:space="preserve">na račun </w:t>
            </w:r>
            <w:r w:rsidR="00301A70">
              <w:t>SRK Meduza Rovinj</w:t>
            </w:r>
          </w:p>
          <w:p w14:paraId="1FC3015E" w14:textId="77777777" w:rsidR="00383A24" w:rsidRDefault="00383A24" w:rsidP="00383A24">
            <w:pPr>
              <w:pStyle w:val="Bezproreda"/>
            </w:pPr>
            <w:r w:rsidRPr="00497887">
              <w:t>Uplatom kotizacije osigurava se osnovni m</w:t>
            </w:r>
            <w:r w:rsidRPr="004A76B8">
              <w:t>amac, voda za natjecatelje tijekom natjecanja i ručak.</w:t>
            </w:r>
            <w:r w:rsidRPr="00497887">
              <w:t xml:space="preserve"> </w:t>
            </w:r>
          </w:p>
          <w:p w14:paraId="1718244E" w14:textId="77777777" w:rsidR="000A78CD" w:rsidRPr="00383A24" w:rsidRDefault="00383A24" w:rsidP="00390C4B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</w:p>
        </w:tc>
      </w:tr>
      <w:tr w:rsidR="000A78CD" w:rsidRPr="000A78CD" w14:paraId="091C22E3" w14:textId="77777777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2DE3" w14:textId="77777777"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4671" w14:textId="77777777" w:rsidR="000A78CD" w:rsidRPr="000A78CD" w:rsidRDefault="00AC4C0C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cstheme="minorHAnsi"/>
                <w:b/>
              </w:rPr>
              <w:t>HR78 2407000 1128020961  OTP banka</w:t>
            </w:r>
          </w:p>
        </w:tc>
      </w:tr>
      <w:tr w:rsidR="00497887" w:rsidRPr="000A78CD" w14:paraId="351A6E10" w14:textId="77777777" w:rsidTr="00EF56D2">
        <w:trPr>
          <w:trHeight w:val="170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1D08" w14:textId="77777777" w:rsidR="00497887" w:rsidRDefault="00BB5410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8915" w14:textId="3E9515B3" w:rsidR="006D1DA6" w:rsidRDefault="006D1DA6" w:rsidP="006D1DA6">
            <w:pPr>
              <w:pStyle w:val="Bezproreda"/>
            </w:pPr>
            <w:r w:rsidRPr="008456CE">
              <w:t>Pod uvjetom da s</w:t>
            </w:r>
            <w:r>
              <w:t>u bi</w:t>
            </w:r>
            <w:r w:rsidR="003E653C">
              <w:t>li na klupskom natjecanju u 2026</w:t>
            </w:r>
            <w:r w:rsidRPr="008456CE">
              <w:t>. god., da imaju valjane dozvole za sportski rib</w:t>
            </w:r>
            <w:r w:rsidR="003E653C">
              <w:t>olov i članske iskaznice za 2026</w:t>
            </w:r>
            <w:r>
              <w:t xml:space="preserve">. </w:t>
            </w:r>
            <w:r w:rsidRPr="008456CE">
              <w:t>da imaju valjani liječnički</w:t>
            </w:r>
            <w:r>
              <w:t xml:space="preserve"> ne starijI od 6 mjeseci, </w:t>
            </w:r>
            <w:r w:rsidRPr="008456CE">
              <w:t xml:space="preserve">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>
              <w:t xml:space="preserve"> nastup</w:t>
            </w:r>
            <w:r w:rsidRPr="008456CE">
              <w:t>,</w:t>
            </w:r>
            <w:r>
              <w:t xml:space="preserve"> </w:t>
            </w:r>
            <w:r w:rsidRPr="00AD67B2">
              <w:rPr>
                <w:lang w:val="it-IT"/>
              </w:rPr>
              <w:t>te</w:t>
            </w:r>
            <w:r w:rsidRPr="00D43E7C">
              <w:t xml:space="preserve"> </w:t>
            </w:r>
            <w:r w:rsidRPr="00AD67B2">
              <w:rPr>
                <w:lang w:val="it-IT"/>
              </w:rPr>
              <w:t>da</w:t>
            </w:r>
            <w:r w:rsidRPr="00D43E7C">
              <w:t xml:space="preserve"> </w:t>
            </w:r>
            <w:r w:rsidRPr="00AD67B2">
              <w:rPr>
                <w:lang w:val="it-IT"/>
              </w:rPr>
              <w:t>su</w:t>
            </w:r>
            <w:r w:rsidRPr="00D43E7C">
              <w:t xml:space="preserve"> </w:t>
            </w:r>
            <w:r w:rsidRPr="00AD67B2">
              <w:rPr>
                <w:lang w:val="it-IT"/>
              </w:rPr>
              <w:t>uplatili</w:t>
            </w:r>
            <w:r w:rsidRPr="00D43E7C">
              <w:t xml:space="preserve"> </w:t>
            </w:r>
            <w:proofErr w:type="spellStart"/>
            <w:r w:rsidRPr="00AD67B2">
              <w:rPr>
                <w:lang w:val="it-IT"/>
              </w:rPr>
              <w:t>kotizaciju</w:t>
            </w:r>
            <w:proofErr w:type="spellEnd"/>
            <w:r>
              <w:t xml:space="preserve">, </w:t>
            </w:r>
            <w:r w:rsidRPr="008456CE">
              <w:t>pravo natjecanja imaju :</w:t>
            </w:r>
          </w:p>
          <w:p w14:paraId="0BF0C7EB" w14:textId="71A95524" w:rsidR="006D1DA6" w:rsidRDefault="006D1DA6" w:rsidP="006D1DA6">
            <w:pPr>
              <w:pStyle w:val="Bezproreda"/>
            </w:pPr>
            <w:r>
              <w:rPr>
                <w:b/>
                <w:bCs/>
              </w:rPr>
              <w:t xml:space="preserve">  </w:t>
            </w:r>
            <w:r w:rsidRPr="0028749D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 </w:t>
            </w:r>
            <w:r w:rsidR="00255837">
              <w:t xml:space="preserve"> najbolje plasirani iz MO</w:t>
            </w:r>
            <w:r w:rsidR="003E653C">
              <w:t xml:space="preserve"> 2025</w:t>
            </w:r>
            <w:r w:rsidRPr="0028749D">
              <w:t xml:space="preserve">. godine </w:t>
            </w:r>
          </w:p>
          <w:p w14:paraId="2F323B51" w14:textId="6FB967D0" w:rsidR="00EF56D2" w:rsidRPr="00B133D6" w:rsidRDefault="006D1DA6" w:rsidP="006D1DA6">
            <w:pPr>
              <w:pStyle w:val="Bezproreda"/>
            </w:pPr>
            <w:r>
              <w:rPr>
                <w:b/>
              </w:rPr>
              <w:t xml:space="preserve">10  </w:t>
            </w:r>
            <w:r w:rsidRPr="0028749D">
              <w:t xml:space="preserve">najbolje plasirani sa </w:t>
            </w:r>
            <w:r w:rsidR="003E653C">
              <w:t>klupskih natjecanja u 2026</w:t>
            </w:r>
            <w:r w:rsidRPr="0028749D">
              <w:t>. godini</w:t>
            </w:r>
          </w:p>
        </w:tc>
      </w:tr>
      <w:tr w:rsidR="00BB5410" w:rsidRPr="000A78CD" w14:paraId="3F79FDCC" w14:textId="77777777" w:rsidTr="008D3778">
        <w:trPr>
          <w:trHeight w:val="152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3B45" w14:textId="77777777" w:rsidR="00BB5410" w:rsidRPr="000A78CD" w:rsidRDefault="00BB5410" w:rsidP="00B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AFA3" w14:textId="27DD2742" w:rsidR="00BB5410" w:rsidRPr="000A78CD" w:rsidRDefault="003E653C" w:rsidP="00BF21DD">
            <w:pPr>
              <w:pStyle w:val="Bezproreda"/>
            </w:pPr>
            <w:r>
              <w:t>su najbolje plasirani iz 2025</w:t>
            </w:r>
            <w:r w:rsidR="006D1DA6" w:rsidRPr="00DA38B6">
              <w:t xml:space="preserve">. godine te najbolje </w:t>
            </w:r>
            <w:r>
              <w:t>plasirani iz svake udruge u 2026</w:t>
            </w:r>
            <w:r w:rsidR="006D1DA6" w:rsidRPr="00DA38B6">
              <w:t xml:space="preserve">. godini, a to su prvi </w:t>
            </w:r>
            <w:r w:rsidR="006D1DA6">
              <w:t>na popisu natjecatelja</w:t>
            </w:r>
            <w:r w:rsidR="006D1DA6" w:rsidRPr="00DA38B6">
              <w:t xml:space="preserve"> iz udruga (ukoliko je manje sektora određuje se ždrijebom). Pri određivanju sastava natjecatelja u pojedinom sektoru, koji će se odrediti ždrijebom prije natjecanja, voditi će se računa da se u jednom sektoru ne natječe više natjecatelja iz iste udruge</w:t>
            </w:r>
          </w:p>
        </w:tc>
      </w:tr>
      <w:tr w:rsidR="00BB5410" w:rsidRPr="000A78CD" w14:paraId="4CA4DE98" w14:textId="77777777" w:rsidTr="00984CB3">
        <w:trPr>
          <w:trHeight w:val="50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3F12" w14:textId="77777777" w:rsidR="00BB5410" w:rsidRPr="00BB5410" w:rsidRDefault="00BB5410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5B7" w14:textId="77777777" w:rsidR="00BB5410" w:rsidRPr="00BB5410" w:rsidRDefault="00BB5410" w:rsidP="00BB5410">
            <w:pPr>
              <w:pStyle w:val="Bezproreda"/>
            </w:pPr>
            <w:r w:rsidRPr="00E3617B">
              <w:t xml:space="preserve">Natjecanje </w:t>
            </w:r>
            <w:r w:rsidR="00AF0A63">
              <w:t xml:space="preserve">traje jedan dan, 4 </w:t>
            </w:r>
            <w:r w:rsidRPr="00E3617B">
              <w:t xml:space="preserve"> sati uzastopno.</w:t>
            </w:r>
          </w:p>
        </w:tc>
      </w:tr>
      <w:tr w:rsidR="00984CB3" w:rsidRPr="000A78CD" w14:paraId="7DE54EAE" w14:textId="77777777" w:rsidTr="003E653C">
        <w:trPr>
          <w:trHeight w:val="113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123" w14:textId="77777777" w:rsidR="00984CB3" w:rsidRPr="00BB5410" w:rsidRDefault="00984CB3" w:rsidP="001012AE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C656" w14:textId="77777777" w:rsidR="00984CB3" w:rsidRDefault="00984CB3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14:paraId="358CDE7A" w14:textId="77777777" w:rsidR="003E653C" w:rsidRDefault="003E653C" w:rsidP="003E653C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. lignje, </w:t>
            </w:r>
            <w:r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>1 kg.  dagnje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 1 kutija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koreana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125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 repovi kozica</w:t>
            </w:r>
          </w:p>
          <w:p w14:paraId="26D4BD5E" w14:textId="783FC59C" w:rsidR="00984CB3" w:rsidRDefault="003E653C" w:rsidP="003E653C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Domaćin je dužan osigurati najmanje 3 vrste</w:t>
            </w:r>
            <w:r w:rsidR="00984CB3" w:rsidRPr="00E3617B">
              <w:rPr>
                <w:rFonts w:ascii="Arial" w:hAnsi="Arial" w:cs="Arial"/>
                <w:sz w:val="20"/>
                <w:szCs w:val="20"/>
                <w:lang w:val="hr-HR"/>
              </w:rPr>
              <w:tab/>
            </w:r>
          </w:p>
          <w:p w14:paraId="4A7176BF" w14:textId="77777777" w:rsidR="00984CB3" w:rsidRPr="00984CB3" w:rsidRDefault="00984CB3" w:rsidP="001012AE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984CB3" w:rsidRPr="000A78CD" w14:paraId="2F48F2FC" w14:textId="77777777" w:rsidTr="00984CB3">
        <w:trPr>
          <w:trHeight w:val="741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6C7C" w14:textId="77777777" w:rsidR="00984CB3" w:rsidRPr="00BB5410" w:rsidRDefault="00984CB3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B3E1" w14:textId="77777777" w:rsidR="00984CB3" w:rsidRPr="00E3617B" w:rsidRDefault="00984CB3" w:rsidP="00984CB3">
            <w:pPr>
              <w:pStyle w:val="Bezproreda"/>
            </w:pPr>
            <w:r w:rsidRPr="00E3617B">
              <w:t>Regulirane su Pravilnikom o natjecanjima u udičarenju na moru HSŠRM :</w:t>
            </w:r>
          </w:p>
          <w:p w14:paraId="1C9F889F" w14:textId="77777777" w:rsidR="00984CB3" w:rsidRPr="00E3617B" w:rsidRDefault="00984CB3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14:paraId="1C9E825E" w14:textId="77777777" w:rsidR="006C77AD" w:rsidRDefault="006C77AD" w:rsidP="00497887">
      <w:pPr>
        <w:rPr>
          <w:rFonts w:ascii="Arial" w:hAnsi="Arial" w:cs="Arial"/>
          <w:b/>
          <w:bCs/>
          <w:sz w:val="20"/>
          <w:szCs w:val="20"/>
        </w:rPr>
      </w:pPr>
    </w:p>
    <w:p w14:paraId="07FC1B4E" w14:textId="54EBE9C8" w:rsidR="00BB5410" w:rsidRDefault="00B133D6" w:rsidP="00497887">
      <w:pPr>
        <w:rPr>
          <w:rFonts w:ascii="Arial" w:hAnsi="Arial" w:cs="Arial"/>
          <w:b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 w:rsidR="008D3778">
        <w:rPr>
          <w:rFonts w:ascii="Arial" w:hAnsi="Arial" w:cs="Arial"/>
          <w:sz w:val="20"/>
          <w:szCs w:val="20"/>
        </w:rPr>
        <w:t xml:space="preserve">uz uplatu žalbene pristojbe od </w:t>
      </w:r>
      <w:r w:rsidR="003E653C" w:rsidRPr="003E653C">
        <w:rPr>
          <w:rFonts w:ascii="Arial" w:hAnsi="Arial" w:cs="Arial"/>
          <w:b/>
          <w:sz w:val="20"/>
          <w:szCs w:val="20"/>
        </w:rPr>
        <w:t>5</w:t>
      </w:r>
      <w:r w:rsidR="006D1DA6" w:rsidRPr="003E653C">
        <w:rPr>
          <w:rFonts w:ascii="Arial" w:hAnsi="Arial" w:cs="Arial"/>
          <w:b/>
          <w:sz w:val="20"/>
          <w:szCs w:val="20"/>
        </w:rPr>
        <w:t>0,00 €.</w:t>
      </w:r>
      <w:r w:rsidRPr="003E653C">
        <w:rPr>
          <w:rFonts w:ascii="Arial" w:hAnsi="Arial" w:cs="Arial"/>
          <w:b/>
          <w:sz w:val="20"/>
          <w:szCs w:val="20"/>
        </w:rPr>
        <w:t>.</w:t>
      </w:r>
      <w:r w:rsidRPr="00E3617B">
        <w:rPr>
          <w:rFonts w:ascii="Arial" w:hAnsi="Arial" w:cs="Arial"/>
          <w:sz w:val="20"/>
          <w:szCs w:val="20"/>
        </w:rPr>
        <w:t xml:space="preserve"> Ukoliko se žalba usvoji, pristojba se vraća, u protivnim pristojba se zadržava.  Konačnu odluku donosi rukovodstvo natjecanja</w:t>
      </w:r>
    </w:p>
    <w:p w14:paraId="6DB039ED" w14:textId="77777777" w:rsidR="000A78CD" w:rsidRDefault="000A78CD" w:rsidP="00984CB3">
      <w:pPr>
        <w:pStyle w:val="Bezproreda"/>
      </w:pPr>
    </w:p>
    <w:p w14:paraId="1CAB3AF3" w14:textId="77777777" w:rsidR="006C77AD" w:rsidRDefault="006C77AD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70014DDF" w14:textId="77777777" w:rsidR="00383A24" w:rsidRDefault="00383A24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7D155CCB" w14:textId="77777777" w:rsidR="00383A24" w:rsidRDefault="00383A24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3795D075" w14:textId="77777777" w:rsidR="00137388" w:rsidRDefault="00137388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096AE3F6" w14:textId="77777777" w:rsidR="00137388" w:rsidRDefault="00137388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64B80478" w14:textId="77777777"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a tri prvoplasirane ekipe medalje i pehare. </w:t>
      </w:r>
    </w:p>
    <w:p w14:paraId="029060F7" w14:textId="77777777"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14:paraId="77E49062" w14:textId="77777777"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Pr="00E3617B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14:paraId="168409B3" w14:textId="77777777"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14:paraId="6274D970" w14:textId="3B100D43" w:rsidR="00984CB3" w:rsidRPr="00CE63B5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 xml:space="preserve"> 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01A70">
        <w:rPr>
          <w:rFonts w:ascii="Arial" w:hAnsi="Arial" w:cs="Arial"/>
          <w:b/>
          <w:sz w:val="20"/>
          <w:szCs w:val="20"/>
        </w:rPr>
        <w:t>Voditelj Natjecanja</w:t>
      </w:r>
      <w:r w:rsidRPr="00AC4C0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D3778" w:rsidRPr="00AC4C0C">
        <w:rPr>
          <w:rFonts w:ascii="Arial" w:hAnsi="Arial" w:cs="Arial"/>
          <w:b/>
          <w:color w:val="FF0000"/>
          <w:sz w:val="20"/>
          <w:szCs w:val="20"/>
        </w:rPr>
        <w:tab/>
      </w:r>
      <w:r w:rsidRPr="00AC4C0C">
        <w:rPr>
          <w:rFonts w:ascii="Arial" w:hAnsi="Arial" w:cs="Arial"/>
          <w:b/>
          <w:color w:val="FF0000"/>
          <w:sz w:val="20"/>
          <w:szCs w:val="20"/>
        </w:rPr>
        <w:t>:</w:t>
      </w:r>
      <w:r w:rsidRPr="00E3617B">
        <w:rPr>
          <w:rFonts w:ascii="Arial" w:hAnsi="Arial" w:cs="Arial"/>
          <w:sz w:val="20"/>
          <w:szCs w:val="20"/>
        </w:rPr>
        <w:tab/>
      </w:r>
      <w:r w:rsidR="00301A70">
        <w:rPr>
          <w:rFonts w:ascii="Arial" w:hAnsi="Arial" w:cs="Arial"/>
          <w:sz w:val="20"/>
          <w:szCs w:val="20"/>
        </w:rPr>
        <w:t>David Pinezić</w:t>
      </w:r>
      <w:r w:rsidRPr="00E3617B">
        <w:rPr>
          <w:rFonts w:ascii="Arial" w:hAnsi="Arial" w:cs="Arial"/>
          <w:sz w:val="20"/>
          <w:szCs w:val="20"/>
        </w:rPr>
        <w:tab/>
      </w:r>
    </w:p>
    <w:p w14:paraId="37C68D7B" w14:textId="77777777"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Glavni Sudac</w:t>
      </w:r>
      <w:r w:rsidR="008D3778">
        <w:rPr>
          <w:rFonts w:ascii="Arial" w:hAnsi="Arial" w:cs="Arial"/>
          <w:sz w:val="20"/>
          <w:szCs w:val="20"/>
        </w:rPr>
        <w:tab/>
      </w:r>
      <w:r w:rsidR="008D3778">
        <w:rPr>
          <w:rFonts w:ascii="Arial" w:hAnsi="Arial" w:cs="Arial"/>
          <w:sz w:val="20"/>
          <w:szCs w:val="20"/>
        </w:rPr>
        <w:tab/>
        <w:t>:</w:t>
      </w:r>
      <w:r w:rsidR="008D3778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14:paraId="572E81D2" w14:textId="77777777" w:rsidR="00984CB3" w:rsidRPr="00E3617B" w:rsidRDefault="008D3778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Opunomoćenik SŠRMIŽ</w:t>
      </w:r>
      <w:r w:rsidR="00984CB3" w:rsidRPr="00E3617B">
        <w:rPr>
          <w:rFonts w:ascii="Arial" w:hAnsi="Arial" w:cs="Arial"/>
          <w:sz w:val="20"/>
          <w:szCs w:val="20"/>
        </w:rPr>
        <w:t>:</w:t>
      </w:r>
      <w:r w:rsidR="00984CB3" w:rsidRPr="00E3617B">
        <w:rPr>
          <w:rFonts w:ascii="Arial" w:hAnsi="Arial" w:cs="Arial"/>
          <w:sz w:val="20"/>
          <w:szCs w:val="20"/>
        </w:rPr>
        <w:tab/>
        <w:t>Imenuje Savez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</w:p>
    <w:p w14:paraId="2E3742D6" w14:textId="77777777"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14:paraId="190BD4A6" w14:textId="77777777" w:rsidR="00984CB3" w:rsidRPr="00E3617B" w:rsidRDefault="008D3778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5E9B407" w14:textId="77777777"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14:paraId="21AC5493" w14:textId="77777777" w:rsidR="001D3966" w:rsidRDefault="001D3966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B3551C2" w14:textId="77777777" w:rsidR="002C6146" w:rsidRPr="00C42AFF" w:rsidRDefault="002C6146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8E6ED1" w14:textId="7B89F163" w:rsidR="00383A24" w:rsidRPr="00C42AFF" w:rsidRDefault="00984CB3" w:rsidP="00383A24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C42AFF">
        <w:rPr>
          <w:rFonts w:ascii="Arial" w:hAnsi="Arial" w:cs="Arial"/>
          <w:b/>
          <w:bCs/>
          <w:sz w:val="20"/>
          <w:szCs w:val="20"/>
        </w:rPr>
        <w:t>ZBORNO MJESTO :</w:t>
      </w:r>
      <w:r w:rsidRPr="00C42AFF">
        <w:rPr>
          <w:rFonts w:ascii="Arial" w:hAnsi="Arial" w:cs="Arial"/>
          <w:sz w:val="20"/>
          <w:szCs w:val="20"/>
        </w:rPr>
        <w:t xml:space="preserve">  </w:t>
      </w:r>
      <w:r w:rsidRPr="00C42AFF">
        <w:rPr>
          <w:rFonts w:ascii="Arial" w:hAnsi="Arial" w:cs="Arial"/>
          <w:sz w:val="20"/>
          <w:szCs w:val="20"/>
        </w:rPr>
        <w:tab/>
      </w:r>
      <w:r w:rsidR="00C42AFF" w:rsidRPr="00C42AFF">
        <w:rPr>
          <w:rFonts w:ascii="Arial" w:hAnsi="Arial" w:cs="Arial"/>
          <w:sz w:val="20"/>
          <w:szCs w:val="20"/>
        </w:rPr>
        <w:t>Centar grada veliki mol</w:t>
      </w:r>
    </w:p>
    <w:p w14:paraId="2E3E4522" w14:textId="77777777" w:rsidR="002C6146" w:rsidRPr="00E3617B" w:rsidRDefault="002C6146" w:rsidP="00984CB3">
      <w:pPr>
        <w:pStyle w:val="Bezproreda"/>
        <w:rPr>
          <w:rFonts w:ascii="Arial" w:hAnsi="Arial" w:cs="Arial"/>
          <w:sz w:val="20"/>
          <w:szCs w:val="20"/>
        </w:rPr>
      </w:pPr>
    </w:p>
    <w:p w14:paraId="25EEF0E9" w14:textId="77777777"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06:30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14:paraId="5A9CE007" w14:textId="77777777"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–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14:paraId="4F4B4E06" w14:textId="77777777"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08:</w:t>
      </w:r>
      <w:r w:rsidR="00984CB3" w:rsidRPr="00E3617B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14:paraId="16FD2216" w14:textId="77777777"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– 10:</w:t>
      </w:r>
      <w:r w:rsidR="007349E5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Natjecanje  1. poluvrijeme</w:t>
      </w:r>
    </w:p>
    <w:p w14:paraId="08115AAC" w14:textId="77777777" w:rsidR="00984CB3" w:rsidRPr="00E3617B" w:rsidRDefault="007349E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10:00 – 10</w:t>
      </w:r>
      <w:r w:rsidR="00B32B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984CB3">
        <w:rPr>
          <w:rFonts w:ascii="Arial" w:hAnsi="Arial" w:cs="Arial"/>
          <w:sz w:val="20"/>
          <w:szCs w:val="20"/>
        </w:rPr>
        <w:t>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Promjena lovnih pozicija</w:t>
      </w:r>
    </w:p>
    <w:p w14:paraId="1CD02033" w14:textId="77777777" w:rsidR="00984CB3" w:rsidRPr="00E3617B" w:rsidRDefault="007349E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– 12</w:t>
      </w:r>
      <w:r w:rsidR="00B32BB5">
        <w:rPr>
          <w:rFonts w:ascii="Arial" w:hAnsi="Arial" w:cs="Arial"/>
          <w:sz w:val="20"/>
          <w:szCs w:val="20"/>
        </w:rPr>
        <w:t>:</w:t>
      </w:r>
      <w:r w:rsidR="00984CB3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Natjecanje  2. poluvrijeme </w:t>
      </w:r>
    </w:p>
    <w:p w14:paraId="77700257" w14:textId="77777777" w:rsidR="00984CB3" w:rsidRPr="00E3617B" w:rsidRDefault="007349E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12:30 – 13</w:t>
      </w:r>
      <w:r w:rsidR="00B32BB5">
        <w:rPr>
          <w:rFonts w:ascii="Arial" w:hAnsi="Arial" w:cs="Arial"/>
          <w:sz w:val="20"/>
          <w:szCs w:val="20"/>
        </w:rPr>
        <w:t>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Predaja ulova </w:t>
      </w:r>
    </w:p>
    <w:p w14:paraId="1F16BE31" w14:textId="77777777" w:rsidR="00984CB3" w:rsidRDefault="007349E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od   13</w:t>
      </w:r>
      <w:r w:rsidR="00B32BB5">
        <w:rPr>
          <w:rFonts w:ascii="Arial" w:hAnsi="Arial" w:cs="Arial"/>
          <w:sz w:val="20"/>
          <w:szCs w:val="20"/>
        </w:rPr>
        <w:t>:</w:t>
      </w:r>
      <w:r w:rsidR="00984CB3">
        <w:rPr>
          <w:rFonts w:ascii="Arial" w:hAnsi="Arial" w:cs="Arial"/>
          <w:sz w:val="20"/>
          <w:szCs w:val="20"/>
        </w:rPr>
        <w:t>3</w:t>
      </w:r>
      <w:r w:rsidR="00984CB3" w:rsidRPr="00E3617B">
        <w:rPr>
          <w:rFonts w:ascii="Arial" w:hAnsi="Arial" w:cs="Arial"/>
          <w:sz w:val="20"/>
          <w:szCs w:val="20"/>
        </w:rPr>
        <w:t xml:space="preserve">0 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F03A5F">
        <w:rPr>
          <w:rFonts w:ascii="Arial" w:hAnsi="Arial" w:cs="Arial"/>
          <w:sz w:val="20"/>
          <w:szCs w:val="20"/>
        </w:rPr>
        <w:t xml:space="preserve">Vaganje ulova,  proglašenje pobjednika i zajednički ručak </w:t>
      </w:r>
    </w:p>
    <w:p w14:paraId="468B1792" w14:textId="77777777" w:rsidR="00B32BB5" w:rsidRDefault="00B32BB5" w:rsidP="00407124">
      <w:pPr>
        <w:pStyle w:val="Bezproreda"/>
        <w:jc w:val="center"/>
        <w:rPr>
          <w:b/>
        </w:rPr>
      </w:pPr>
    </w:p>
    <w:p w14:paraId="6114179A" w14:textId="77777777" w:rsidR="005E5945" w:rsidRDefault="005E5945" w:rsidP="00407124">
      <w:pPr>
        <w:pStyle w:val="Bezproreda"/>
        <w:jc w:val="center"/>
        <w:rPr>
          <w:b/>
        </w:rPr>
      </w:pPr>
    </w:p>
    <w:p w14:paraId="5ADA476F" w14:textId="77777777" w:rsidR="006D1DA6" w:rsidRDefault="006D1DA6" w:rsidP="00407124">
      <w:pPr>
        <w:pStyle w:val="Bezproreda"/>
        <w:jc w:val="center"/>
        <w:rPr>
          <w:b/>
        </w:rPr>
      </w:pPr>
    </w:p>
    <w:p w14:paraId="02F35B06" w14:textId="77777777" w:rsidR="006D1DA6" w:rsidRPr="00407124" w:rsidRDefault="006D1DA6" w:rsidP="00407124">
      <w:pPr>
        <w:pStyle w:val="Bezproreda"/>
        <w:jc w:val="center"/>
        <w:rPr>
          <w:b/>
        </w:rPr>
      </w:pPr>
    </w:p>
    <w:p w14:paraId="4CF7A5A8" w14:textId="01A1B247" w:rsidR="006D1DA6" w:rsidRDefault="006D1DA6" w:rsidP="006D1DA6">
      <w:pPr>
        <w:pStyle w:val="Bezproreda"/>
        <w:jc w:val="center"/>
        <w:rPr>
          <w:b/>
          <w:bCs/>
        </w:rPr>
      </w:pPr>
      <w:r w:rsidRPr="00407124">
        <w:rPr>
          <w:b/>
          <w:bCs/>
        </w:rPr>
        <w:t xml:space="preserve">Pravo nastupa na </w:t>
      </w:r>
      <w:r w:rsidR="003E653C">
        <w:rPr>
          <w:b/>
          <w:bCs/>
        </w:rPr>
        <w:t>osnovu plasmana sa  ŽP  iz 2025</w:t>
      </w:r>
      <w:r w:rsidRPr="00407124">
        <w:rPr>
          <w:b/>
          <w:bCs/>
        </w:rPr>
        <w:t>. godine</w:t>
      </w:r>
      <w:r>
        <w:rPr>
          <w:b/>
          <w:bCs/>
        </w:rPr>
        <w:t xml:space="preserve"> </w:t>
      </w:r>
    </w:p>
    <w:p w14:paraId="539B0BE1" w14:textId="77777777" w:rsidR="00365FD7" w:rsidRDefault="00365FD7" w:rsidP="00407124">
      <w:pPr>
        <w:pStyle w:val="Bezproreda"/>
        <w:jc w:val="center"/>
        <w:rPr>
          <w:b/>
          <w:bCs/>
        </w:rPr>
      </w:pPr>
    </w:p>
    <w:p w14:paraId="7E238C27" w14:textId="77777777" w:rsidR="006D1DA6" w:rsidRDefault="006D1DA6" w:rsidP="00407124">
      <w:pPr>
        <w:pStyle w:val="Bezproreda"/>
        <w:jc w:val="center"/>
        <w:rPr>
          <w:b/>
          <w:bCs/>
        </w:rPr>
      </w:pPr>
    </w:p>
    <w:tbl>
      <w:tblPr>
        <w:tblStyle w:val="Reetkatablice"/>
        <w:tblW w:w="5920" w:type="dxa"/>
        <w:jc w:val="center"/>
        <w:tblLook w:val="04A0" w:firstRow="1" w:lastRow="0" w:firstColumn="1" w:lastColumn="0" w:noHBand="0" w:noVBand="1"/>
      </w:tblPr>
      <w:tblGrid>
        <w:gridCol w:w="1012"/>
        <w:gridCol w:w="3207"/>
        <w:gridCol w:w="1701"/>
      </w:tblGrid>
      <w:tr w:rsidR="003E653C" w14:paraId="30BF43BC" w14:textId="77777777" w:rsidTr="003E653C">
        <w:trPr>
          <w:trHeight w:val="347"/>
          <w:jc w:val="center"/>
        </w:trPr>
        <w:tc>
          <w:tcPr>
            <w:tcW w:w="5920" w:type="dxa"/>
            <w:gridSpan w:val="3"/>
            <w:tcBorders>
              <w:left w:val="double" w:sz="4" w:space="0" w:color="auto"/>
            </w:tcBorders>
            <w:shd w:val="clear" w:color="auto" w:fill="FFFF00"/>
            <w:vAlign w:val="center"/>
          </w:tcPr>
          <w:p w14:paraId="4CDF61FF" w14:textId="77777777" w:rsidR="003E653C" w:rsidRDefault="003E653C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U-16 - ZAPAD</w:t>
            </w:r>
          </w:p>
        </w:tc>
      </w:tr>
      <w:tr w:rsidR="003E653C" w:rsidRPr="00BD23F3" w14:paraId="63414754" w14:textId="77777777" w:rsidTr="003E653C">
        <w:trPr>
          <w:trHeight w:val="347"/>
          <w:jc w:val="center"/>
        </w:trPr>
        <w:tc>
          <w:tcPr>
            <w:tcW w:w="101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349663CE" w14:textId="77777777" w:rsidR="003E653C" w:rsidRDefault="003E653C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07" w:type="dxa"/>
            <w:shd w:val="clear" w:color="auto" w:fill="DAEEF3" w:themeFill="accent5" w:themeFillTint="33"/>
            <w:vAlign w:val="center"/>
          </w:tcPr>
          <w:p w14:paraId="087FADE1" w14:textId="77777777" w:rsidR="003E653C" w:rsidRPr="00BD23F3" w:rsidRDefault="003E653C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MARK VIDOVIĆ</w:t>
            </w:r>
            <w:r w:rsidRPr="00BD23F3">
              <w:rPr>
                <w:b/>
              </w:rPr>
              <w:tab/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253E54A0" w14:textId="77777777" w:rsidR="003E653C" w:rsidRPr="00BD23F3" w:rsidRDefault="003E653C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RIBON</w:t>
            </w:r>
          </w:p>
        </w:tc>
      </w:tr>
      <w:tr w:rsidR="003E653C" w:rsidRPr="00BD23F3" w14:paraId="55F6BC6F" w14:textId="77777777" w:rsidTr="003E653C">
        <w:trPr>
          <w:trHeight w:val="347"/>
          <w:jc w:val="center"/>
        </w:trPr>
        <w:tc>
          <w:tcPr>
            <w:tcW w:w="101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14:paraId="5A5A4D1D" w14:textId="77777777" w:rsidR="003E653C" w:rsidRDefault="003E653C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7" w:type="dxa"/>
            <w:shd w:val="clear" w:color="auto" w:fill="DAEEF3" w:themeFill="accent5" w:themeFillTint="33"/>
            <w:vAlign w:val="center"/>
          </w:tcPr>
          <w:p w14:paraId="554D2514" w14:textId="77777777" w:rsidR="003E653C" w:rsidRPr="00BD23F3" w:rsidRDefault="003E653C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LEO BRNOBIĆ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0B945E6A" w14:textId="77777777" w:rsidR="003E653C" w:rsidRPr="00BD23F3" w:rsidRDefault="003E653C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MEDUZA</w:t>
            </w:r>
          </w:p>
        </w:tc>
      </w:tr>
      <w:tr w:rsidR="003E653C" w:rsidRPr="00BD23F3" w14:paraId="59AE1784" w14:textId="77777777" w:rsidTr="003E653C">
        <w:trPr>
          <w:trHeight w:val="362"/>
          <w:jc w:val="center"/>
        </w:trPr>
        <w:tc>
          <w:tcPr>
            <w:tcW w:w="101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A7C371" w14:textId="77777777" w:rsidR="003E653C" w:rsidRDefault="003E653C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001AD14" w14:textId="77777777" w:rsidR="003E653C" w:rsidRPr="00BD23F3" w:rsidRDefault="003E653C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MANNI HAMICHE FLEGO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59A8D1" w14:textId="77777777" w:rsidR="003E653C" w:rsidRPr="00BD23F3" w:rsidRDefault="003E653C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RIBON</w:t>
            </w:r>
            <w:r w:rsidRPr="00BD23F3">
              <w:rPr>
                <w:b/>
              </w:rPr>
              <w:tab/>
            </w:r>
          </w:p>
        </w:tc>
      </w:tr>
      <w:tr w:rsidR="003E653C" w:rsidRPr="00BD23F3" w14:paraId="6603439A" w14:textId="77777777" w:rsidTr="003E653C">
        <w:trPr>
          <w:trHeight w:val="347"/>
          <w:jc w:val="center"/>
        </w:trPr>
        <w:tc>
          <w:tcPr>
            <w:tcW w:w="1012" w:type="dxa"/>
            <w:tcBorders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6C908A2" w14:textId="77777777" w:rsidR="003E653C" w:rsidRDefault="003E653C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95CF4FB" w14:textId="77777777" w:rsidR="003E653C" w:rsidRPr="00BD23F3" w:rsidRDefault="003E653C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PETAR MARKOVIĆ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E2F41FD" w14:textId="77777777" w:rsidR="003E653C" w:rsidRPr="00BD23F3" w:rsidRDefault="003E653C" w:rsidP="00D2760C">
            <w:pPr>
              <w:pStyle w:val="Bezproreda"/>
              <w:rPr>
                <w:b/>
              </w:rPr>
            </w:pPr>
            <w:r w:rsidRPr="00BD23F3">
              <w:rPr>
                <w:b/>
              </w:rPr>
              <w:t>ZUBATAC</w:t>
            </w:r>
          </w:p>
        </w:tc>
      </w:tr>
      <w:tr w:rsidR="003E653C" w14:paraId="2A9C48E9" w14:textId="77777777" w:rsidTr="003E653C">
        <w:trPr>
          <w:trHeight w:val="347"/>
          <w:jc w:val="center"/>
        </w:trPr>
        <w:tc>
          <w:tcPr>
            <w:tcW w:w="10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64549BB" w14:textId="77777777" w:rsidR="003E653C" w:rsidRDefault="003E653C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3207" w:type="dxa"/>
            <w:tcBorders>
              <w:top w:val="double" w:sz="4" w:space="0" w:color="auto"/>
            </w:tcBorders>
            <w:vAlign w:val="center"/>
          </w:tcPr>
          <w:p w14:paraId="4B2A5C28" w14:textId="77777777" w:rsidR="003E653C" w:rsidRDefault="003E653C" w:rsidP="00D2760C">
            <w:pPr>
              <w:pStyle w:val="Bezproreda"/>
              <w:rPr>
                <w:b/>
              </w:rPr>
            </w:pPr>
            <w:r>
              <w:t>DAVID MESARIĆ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31E407A" w14:textId="77777777" w:rsidR="003E653C" w:rsidRDefault="003E653C" w:rsidP="00D2760C">
            <w:pPr>
              <w:pStyle w:val="Bezproreda"/>
              <w:rPr>
                <w:b/>
              </w:rPr>
            </w:pPr>
            <w:r>
              <w:t>ZUBATAC</w:t>
            </w:r>
          </w:p>
        </w:tc>
      </w:tr>
      <w:tr w:rsidR="003E653C" w14:paraId="4D636DD2" w14:textId="77777777" w:rsidTr="003E653C">
        <w:trPr>
          <w:trHeight w:val="347"/>
          <w:jc w:val="center"/>
        </w:trPr>
        <w:tc>
          <w:tcPr>
            <w:tcW w:w="1012" w:type="dxa"/>
            <w:tcBorders>
              <w:left w:val="double" w:sz="4" w:space="0" w:color="auto"/>
            </w:tcBorders>
            <w:vAlign w:val="center"/>
          </w:tcPr>
          <w:p w14:paraId="48A5DC26" w14:textId="77777777" w:rsidR="003E653C" w:rsidRDefault="003E653C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3207" w:type="dxa"/>
            <w:vAlign w:val="center"/>
          </w:tcPr>
          <w:p w14:paraId="1DFB7EEA" w14:textId="77777777" w:rsidR="003E653C" w:rsidRDefault="003E653C" w:rsidP="00D2760C">
            <w:pPr>
              <w:pStyle w:val="Bezproreda"/>
              <w:rPr>
                <w:b/>
              </w:rPr>
            </w:pPr>
            <w:r>
              <w:t>LUKA BRNOBIĆ</w:t>
            </w:r>
            <w:r>
              <w:tab/>
            </w:r>
          </w:p>
        </w:tc>
        <w:tc>
          <w:tcPr>
            <w:tcW w:w="1701" w:type="dxa"/>
            <w:vAlign w:val="center"/>
          </w:tcPr>
          <w:p w14:paraId="54409A11" w14:textId="77777777" w:rsidR="003E653C" w:rsidRDefault="003E653C" w:rsidP="00D2760C">
            <w:pPr>
              <w:pStyle w:val="Bezproreda"/>
              <w:rPr>
                <w:b/>
              </w:rPr>
            </w:pPr>
            <w:r>
              <w:t>MEDUZA</w:t>
            </w:r>
          </w:p>
        </w:tc>
      </w:tr>
      <w:tr w:rsidR="003E653C" w14:paraId="322D9658" w14:textId="77777777" w:rsidTr="003E653C">
        <w:trPr>
          <w:trHeight w:val="362"/>
          <w:jc w:val="center"/>
        </w:trPr>
        <w:tc>
          <w:tcPr>
            <w:tcW w:w="1012" w:type="dxa"/>
            <w:tcBorders>
              <w:left w:val="double" w:sz="4" w:space="0" w:color="auto"/>
            </w:tcBorders>
            <w:vAlign w:val="center"/>
          </w:tcPr>
          <w:p w14:paraId="7A78DD7D" w14:textId="77777777" w:rsidR="003E653C" w:rsidRDefault="003E653C" w:rsidP="00D2760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3207" w:type="dxa"/>
            <w:vAlign w:val="center"/>
          </w:tcPr>
          <w:p w14:paraId="09D5FA33" w14:textId="77777777" w:rsidR="003E653C" w:rsidRDefault="003E653C" w:rsidP="00D2760C">
            <w:pPr>
              <w:pStyle w:val="Bezproreda"/>
              <w:rPr>
                <w:b/>
              </w:rPr>
            </w:pPr>
            <w:r>
              <w:t>VIKTOR ŠVIĆ</w:t>
            </w:r>
          </w:p>
        </w:tc>
        <w:tc>
          <w:tcPr>
            <w:tcW w:w="1701" w:type="dxa"/>
            <w:vAlign w:val="center"/>
          </w:tcPr>
          <w:p w14:paraId="70EC3EAE" w14:textId="77777777" w:rsidR="003E653C" w:rsidRDefault="003E653C" w:rsidP="00D2760C">
            <w:pPr>
              <w:pStyle w:val="Bezproreda"/>
              <w:rPr>
                <w:b/>
              </w:rPr>
            </w:pPr>
            <w:r>
              <w:t>MEDUZA</w:t>
            </w:r>
          </w:p>
        </w:tc>
      </w:tr>
    </w:tbl>
    <w:p w14:paraId="34C4B712" w14:textId="77777777" w:rsidR="00B32BB5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p w14:paraId="38AAA695" w14:textId="77777777" w:rsidR="00A710E1" w:rsidRDefault="00A710E1" w:rsidP="001208E9">
      <w:pPr>
        <w:pStyle w:val="Bezproreda"/>
        <w:jc w:val="center"/>
        <w:rPr>
          <w:b/>
          <w:bCs/>
        </w:rPr>
      </w:pPr>
    </w:p>
    <w:p w14:paraId="05C561AC" w14:textId="77777777" w:rsidR="00A710E1" w:rsidRDefault="00A710E1" w:rsidP="001208E9">
      <w:pPr>
        <w:pStyle w:val="Bezproreda"/>
        <w:jc w:val="center"/>
        <w:rPr>
          <w:b/>
          <w:bCs/>
        </w:rPr>
      </w:pPr>
    </w:p>
    <w:p w14:paraId="0040B82A" w14:textId="77777777" w:rsidR="00A710E1" w:rsidRDefault="00A710E1" w:rsidP="001208E9">
      <w:pPr>
        <w:pStyle w:val="Bezproreda"/>
        <w:jc w:val="center"/>
        <w:rPr>
          <w:b/>
          <w:bCs/>
        </w:rPr>
      </w:pPr>
    </w:p>
    <w:p w14:paraId="4DE5CAF8" w14:textId="77777777" w:rsidR="00A710E1" w:rsidRDefault="00A710E1" w:rsidP="001208E9">
      <w:pPr>
        <w:pStyle w:val="Bezproreda"/>
        <w:jc w:val="center"/>
        <w:rPr>
          <w:b/>
          <w:bCs/>
        </w:rPr>
      </w:pPr>
    </w:p>
    <w:p w14:paraId="03A87047" w14:textId="77777777" w:rsidR="00A710E1" w:rsidRDefault="00A710E1" w:rsidP="001208E9">
      <w:pPr>
        <w:pStyle w:val="Bezproreda"/>
        <w:jc w:val="center"/>
        <w:rPr>
          <w:b/>
          <w:bCs/>
        </w:rPr>
      </w:pPr>
    </w:p>
    <w:p w14:paraId="6FE81008" w14:textId="77777777" w:rsidR="00B57E56" w:rsidRDefault="00B57E56" w:rsidP="001208E9">
      <w:pPr>
        <w:pStyle w:val="Bezproreda"/>
        <w:jc w:val="center"/>
        <w:rPr>
          <w:b/>
          <w:bCs/>
        </w:rPr>
      </w:pPr>
    </w:p>
    <w:p w14:paraId="34BC049C" w14:textId="77777777" w:rsidR="00B57E56" w:rsidRDefault="00B57E56" w:rsidP="001208E9">
      <w:pPr>
        <w:pStyle w:val="Bezproreda"/>
        <w:jc w:val="center"/>
        <w:rPr>
          <w:b/>
          <w:bCs/>
        </w:rPr>
      </w:pPr>
    </w:p>
    <w:p w14:paraId="2C099855" w14:textId="77777777" w:rsidR="00B57E56" w:rsidRDefault="00B57E56" w:rsidP="001208E9">
      <w:pPr>
        <w:pStyle w:val="Bezproreda"/>
        <w:jc w:val="center"/>
        <w:rPr>
          <w:b/>
          <w:bCs/>
        </w:rPr>
      </w:pPr>
    </w:p>
    <w:p w14:paraId="0725CF8C" w14:textId="77777777" w:rsidR="00A710E1" w:rsidRDefault="00A710E1" w:rsidP="001208E9">
      <w:pPr>
        <w:pStyle w:val="Bezproreda"/>
        <w:jc w:val="center"/>
        <w:rPr>
          <w:b/>
          <w:bCs/>
        </w:rPr>
      </w:pPr>
    </w:p>
    <w:p w14:paraId="5097D918" w14:textId="77777777" w:rsidR="00A710E1" w:rsidRDefault="00A710E1" w:rsidP="001208E9">
      <w:pPr>
        <w:pStyle w:val="Bezproreda"/>
        <w:jc w:val="center"/>
        <w:rPr>
          <w:b/>
          <w:bCs/>
        </w:rPr>
      </w:pPr>
    </w:p>
    <w:p w14:paraId="6C704023" w14:textId="77777777" w:rsidR="00A710E1" w:rsidRDefault="00A710E1" w:rsidP="001208E9">
      <w:pPr>
        <w:pStyle w:val="Bezproreda"/>
        <w:jc w:val="center"/>
        <w:rPr>
          <w:b/>
          <w:bCs/>
        </w:rPr>
      </w:pPr>
    </w:p>
    <w:p w14:paraId="2959776D" w14:textId="77777777" w:rsidR="00B57E56" w:rsidRDefault="00B57E56" w:rsidP="001208E9">
      <w:pPr>
        <w:pStyle w:val="Bezproreda"/>
        <w:jc w:val="center"/>
        <w:rPr>
          <w:b/>
          <w:bCs/>
          <w:sz w:val="10"/>
          <w:szCs w:val="10"/>
        </w:rPr>
      </w:pPr>
    </w:p>
    <w:p w14:paraId="68475C0C" w14:textId="77777777" w:rsidR="001208E9" w:rsidRPr="001208E9" w:rsidRDefault="001208E9" w:rsidP="001208E9">
      <w:pPr>
        <w:pStyle w:val="Bezproreda"/>
        <w:jc w:val="center"/>
        <w:rPr>
          <w:b/>
          <w:bCs/>
          <w:sz w:val="10"/>
          <w:szCs w:val="10"/>
        </w:rPr>
      </w:pPr>
    </w:p>
    <w:p w14:paraId="543C63CE" w14:textId="77777777" w:rsidR="007D7925" w:rsidRPr="006C77AD" w:rsidRDefault="007D7925" w:rsidP="006C77AD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sectPr w:rsidR="007D7925" w:rsidRPr="006C77AD" w:rsidSect="00F72157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451EB" w14:textId="77777777" w:rsidR="003A0FCD" w:rsidRDefault="003A0FCD" w:rsidP="00714D0F">
      <w:pPr>
        <w:spacing w:after="0" w:line="240" w:lineRule="auto"/>
      </w:pPr>
      <w:r>
        <w:separator/>
      </w:r>
    </w:p>
  </w:endnote>
  <w:endnote w:type="continuationSeparator" w:id="0">
    <w:p w14:paraId="569189EE" w14:textId="77777777" w:rsidR="003A0FCD" w:rsidRDefault="003A0FCD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B438E" w14:textId="77777777" w:rsidR="003A0FCD" w:rsidRDefault="003A0FCD" w:rsidP="00714D0F">
      <w:pPr>
        <w:spacing w:after="0" w:line="240" w:lineRule="auto"/>
      </w:pPr>
      <w:r>
        <w:separator/>
      </w:r>
    </w:p>
  </w:footnote>
  <w:footnote w:type="continuationSeparator" w:id="0">
    <w:p w14:paraId="052317A6" w14:textId="77777777" w:rsidR="003A0FCD" w:rsidRDefault="003A0FCD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C04C2" w14:textId="220D6319" w:rsidR="00714D0F" w:rsidRPr="00714D0F" w:rsidRDefault="003A0FCD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7C21C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5596418" r:id="rId2">
          <o:FieldCodes>\s</o:FieldCodes>
        </o:OLEObject>
      </w:pict>
    </w:r>
    <w:r w:rsidR="00C42AFF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401DA5" wp14:editId="15D185F9">
              <wp:simplePos x="0" y="0"/>
              <wp:positionH relativeFrom="column">
                <wp:posOffset>528955</wp:posOffset>
              </wp:positionH>
              <wp:positionV relativeFrom="paragraph">
                <wp:posOffset>-373380</wp:posOffset>
              </wp:positionV>
              <wp:extent cx="5705475" cy="838200"/>
              <wp:effectExtent l="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5EB10" w14:textId="77777777" w:rsidR="00714D0F" w:rsidRDefault="003A0FCD" w:rsidP="00714D0F">
                          <w:pPr>
                            <w:pStyle w:val="Bezproreda"/>
                            <w:jc w:val="center"/>
                            <w:rPr>
                              <w:b/>
                              <w:iCs/>
                              <w:color w:val="0000F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Cs/>
                              <w:color w:val="0000FF"/>
                              <w:sz w:val="28"/>
                              <w:szCs w:val="28"/>
                            </w:rPr>
                            <w:pict w14:anchorId="4A415644">
                              <v:shapetype id="_x0000_t136" coordsize="21600,21600" o:spt="136" adj="10800" path="m@7,l@8,m@5,21600l@6,21600e">
                                <v:formulas>
                                  <v:f eqn="sum #0 0 10800"/>
                                  <v:f eqn="prod #0 2 1"/>
                                  <v:f eqn="sum 21600 0 @1"/>
                                  <v:f eqn="sum 0 0 @2"/>
                                  <v:f eqn="sum 21600 0 @3"/>
                                  <v:f eqn="if @0 @3 0"/>
                                  <v:f eqn="if @0 21600 @1"/>
                                  <v:f eqn="if @0 0 @2"/>
                                  <v:f eqn="if @0 @4 21600"/>
                                  <v:f eqn="mid @5 @6"/>
                                  <v:f eqn="mid @8 @5"/>
                                  <v:f eqn="mid @7 @8"/>
                                  <v:f eqn="mid @6 @7"/>
                                  <v:f eqn="sum @6 0 @5"/>
                                </v:formulas>
                                <v:path textpathok="t" o:connecttype="custom" o:connectlocs="@9,0;@10,10800;@11,21600;@12,10800" o:connectangles="270,180,90,0"/>
                                <v:textpath on="t" fitshape="t"/>
                                <v:handles>
                                  <v:h position="#0,bottomRight" xrange="6629,14971"/>
                                </v:handles>
                                <o:lock v:ext="edit" text="t" shapetype="t"/>
                              </v:shapetype>
                              <v:shape id="_x0000_i1026" type="#_x0000_t136" style="width:405.6pt;height:21.6pt" strokecolor="blue" strokeweight="1pt">
                                <v:shadow color="#868686"/>
                                <v:textpath style="font-family:&quot;Times New Roman&quot;;font-style:italic;v-text-kern:t" trim="t" fitpath="t" string="Savez za športski ribolov na moru Istarske Županije"/>
                              </v:shape>
                            </w:pict>
                          </w:r>
                        </w:p>
                        <w:p w14:paraId="5297AAF0" w14:textId="77777777" w:rsidR="00714D0F" w:rsidRDefault="00714D0F" w:rsidP="00714D0F">
                          <w:pPr>
                            <w:pStyle w:val="Bezproreda"/>
                            <w:jc w:val="center"/>
                          </w:pPr>
                          <w:r w:rsidRPr="007E6020">
                            <w:t>52222  KOROMAČNO,  Koromačno  1</w:t>
                          </w:r>
                          <w:r w:rsidR="0030357B">
                            <w:t xml:space="preserve">      </w:t>
                          </w:r>
                          <w:r>
                            <w:t xml:space="preserve">IBAN: HR91 2402006 </w:t>
                          </w:r>
                          <w:r w:rsidRPr="007E6020">
                            <w:t>1100124860</w:t>
                          </w:r>
                          <w:r w:rsidR="0030357B">
                            <w:t xml:space="preserve">      </w:t>
                          </w:r>
                          <w:r w:rsidRPr="007E6020">
                            <w:t xml:space="preserve">OIB:  </w:t>
                          </w:r>
                          <w:r>
                            <w:t>93627811741</w:t>
                          </w:r>
                        </w:p>
                        <w:p w14:paraId="1F85A922" w14:textId="77777777" w:rsidR="00714D0F" w:rsidRPr="00714D0F" w:rsidRDefault="00714D0F" w:rsidP="00714D0F">
                          <w:pPr>
                            <w:pStyle w:val="Bezproreda"/>
                            <w:jc w:val="center"/>
                            <w:rPr>
                              <w:b/>
                              <w:iCs/>
                              <w:color w:val="0000FF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t>mob</w:t>
                          </w:r>
                          <w:proofErr w:type="spellEnd"/>
                          <w:r>
                            <w:t xml:space="preserve">:  099 741 7730 </w:t>
                          </w:r>
                          <w:r w:rsidR="0030357B">
                            <w:t xml:space="preserve">  </w:t>
                          </w:r>
                          <w:r>
                            <w:t xml:space="preserve">   </w:t>
                          </w:r>
                          <w:r w:rsidRPr="007E6020">
                            <w:t xml:space="preserve"> E-mail : </w:t>
                          </w:r>
                          <w:proofErr w:type="spellStart"/>
                          <w:r w:rsidRPr="007E6020">
                            <w:t>ssrmiz</w:t>
                          </w:r>
                          <w:proofErr w:type="spellEnd"/>
                          <w:r w:rsidRPr="007E6020">
                            <w:t>@gmail.com         web:www.ssrmiz.hr</w:t>
                          </w:r>
                          <w:r w:rsidR="0030357B">
                            <w:t xml:space="preserve">           </w:t>
                          </w:r>
                          <w:r w:rsidRPr="007E6020">
                            <w:t>MB:  1114719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1.65pt;margin-top:-29.4pt;width:449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    <v:textbox>
                <w:txbxContent>
                  <w:p w14:paraId="5E85EB10" w14:textId="77777777" w:rsidR="00714D0F" w:rsidRDefault="00282578" w:rsidP="00714D0F">
                    <w:pPr>
                      <w:pStyle w:val="Bezproreda"/>
                      <w:jc w:val="center"/>
                      <w:rPr>
                        <w:b/>
                        <w:iCs/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b/>
                        <w:iCs/>
                        <w:color w:val="0000FF"/>
                        <w:sz w:val="28"/>
                        <w:szCs w:val="28"/>
                      </w:rPr>
                      <w:pict w14:anchorId="4A415644">
                        <v:shape id="_x0000_i1026" type="#_x0000_t136" style="width:405.6pt;height:21.6pt" strokecolor="blue" strokeweight="1pt">
                          <v:shadow color="#868686"/>
                          <v:textpath style="font-family:&quot;Times New Roman&quot;;font-style:italic;v-text-kern:t" trim="t" fitpath="t" string="Savez za športski ribolov na moru Istarske Županije"/>
                        </v:shape>
                      </w:pict>
                    </w:r>
                  </w:p>
                  <w:p w14:paraId="5297AAF0" w14:textId="77777777" w:rsidR="00714D0F" w:rsidRDefault="00714D0F" w:rsidP="00714D0F">
                    <w:pPr>
                      <w:pStyle w:val="Bezproreda"/>
                      <w:jc w:val="center"/>
                    </w:pPr>
                    <w:r w:rsidRPr="007E6020">
                      <w:t>52222  KOROMAČNO,  Koromačno  1</w:t>
                    </w:r>
                    <w:r w:rsidR="0030357B">
                      <w:t xml:space="preserve">      </w:t>
                    </w:r>
                    <w:r>
                      <w:t xml:space="preserve">IBAN: HR91 2402006 </w:t>
                    </w:r>
                    <w:r w:rsidRPr="007E6020">
                      <w:t>1100124860</w:t>
                    </w:r>
                    <w:r w:rsidR="0030357B">
                      <w:t xml:space="preserve">      </w:t>
                    </w:r>
                    <w:r w:rsidRPr="007E6020">
                      <w:t xml:space="preserve">OIB:  </w:t>
                    </w:r>
                    <w:r>
                      <w:t>93627811741</w:t>
                    </w:r>
                  </w:p>
                  <w:p w14:paraId="1F85A922" w14:textId="77777777" w:rsidR="00714D0F" w:rsidRPr="00714D0F" w:rsidRDefault="00714D0F" w:rsidP="00714D0F">
                    <w:pPr>
                      <w:pStyle w:val="Bezproreda"/>
                      <w:jc w:val="center"/>
                      <w:rPr>
                        <w:b/>
                        <w:iCs/>
                        <w:color w:val="0000FF"/>
                        <w:sz w:val="12"/>
                        <w:szCs w:val="12"/>
                      </w:rPr>
                    </w:pPr>
                    <w:proofErr w:type="spellStart"/>
                    <w:r>
                      <w:t>mob</w:t>
                    </w:r>
                    <w:proofErr w:type="spellEnd"/>
                    <w:r>
                      <w:t xml:space="preserve">:  099 741 7730 </w:t>
                    </w:r>
                    <w:r w:rsidR="0030357B">
                      <w:t xml:space="preserve">  </w:t>
                    </w:r>
                    <w:r>
                      <w:t xml:space="preserve">   </w:t>
                    </w:r>
                    <w:r w:rsidRPr="007E6020">
                      <w:t xml:space="preserve"> E-mail : </w:t>
                    </w:r>
                    <w:proofErr w:type="spellStart"/>
                    <w:r w:rsidRPr="007E6020">
                      <w:t>ssrmiz</w:t>
                    </w:r>
                    <w:proofErr w:type="spellEnd"/>
                    <w:r w:rsidRPr="007E6020">
                      <w:t>@gmail.com         web:www.ssrmiz.hr</w:t>
                    </w:r>
                    <w:r w:rsidR="0030357B">
                      <w:t xml:space="preserve">           </w:t>
                    </w:r>
                    <w:r w:rsidRPr="007E6020">
                      <w:t>MB:  1114719</w:t>
                    </w:r>
                  </w:p>
                </w:txbxContent>
              </v:textbox>
            </v:shape>
          </w:pict>
        </mc:Fallback>
      </mc:AlternateContent>
    </w:r>
  </w:p>
  <w:p w14:paraId="0A7F5621" w14:textId="0A00D585" w:rsidR="00714D0F" w:rsidRPr="00714D0F" w:rsidRDefault="00C42AFF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1BE10CB" wp14:editId="0A73729E">
              <wp:simplePos x="0" y="0"/>
              <wp:positionH relativeFrom="column">
                <wp:posOffset>-23495</wp:posOffset>
              </wp:positionH>
              <wp:positionV relativeFrom="paragraph">
                <wp:posOffset>184784</wp:posOffset>
              </wp:positionV>
              <wp:extent cx="6124575" cy="0"/>
              <wp:effectExtent l="0" t="0" r="9525" b="19050"/>
              <wp:wrapNone/>
              <wp:docPr id="1" name="Ravni poveznik sa strelic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" o:spid="_x0000_s1026" type="#_x0000_t32" style="position:absolute;margin-left:-1.85pt;margin-top:14.55pt;width:48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0F"/>
    <w:rsid w:val="00006BA7"/>
    <w:rsid w:val="00026BA6"/>
    <w:rsid w:val="00061704"/>
    <w:rsid w:val="000A3418"/>
    <w:rsid w:val="000A78CD"/>
    <w:rsid w:val="000D3AA2"/>
    <w:rsid w:val="001208E9"/>
    <w:rsid w:val="00137388"/>
    <w:rsid w:val="001D3966"/>
    <w:rsid w:val="00216433"/>
    <w:rsid w:val="00255837"/>
    <w:rsid w:val="00265A44"/>
    <w:rsid w:val="00272346"/>
    <w:rsid w:val="00282578"/>
    <w:rsid w:val="002C6146"/>
    <w:rsid w:val="00301A70"/>
    <w:rsid w:val="0030357B"/>
    <w:rsid w:val="003602F8"/>
    <w:rsid w:val="00365FD7"/>
    <w:rsid w:val="00381272"/>
    <w:rsid w:val="00383A24"/>
    <w:rsid w:val="00390C4B"/>
    <w:rsid w:val="003A0FCD"/>
    <w:rsid w:val="003A2C03"/>
    <w:rsid w:val="003E653C"/>
    <w:rsid w:val="00407124"/>
    <w:rsid w:val="00425C4E"/>
    <w:rsid w:val="004353F6"/>
    <w:rsid w:val="00446389"/>
    <w:rsid w:val="004463E8"/>
    <w:rsid w:val="00474964"/>
    <w:rsid w:val="00480B54"/>
    <w:rsid w:val="00497887"/>
    <w:rsid w:val="00511079"/>
    <w:rsid w:val="00533030"/>
    <w:rsid w:val="00576F6C"/>
    <w:rsid w:val="005A1549"/>
    <w:rsid w:val="005B336F"/>
    <w:rsid w:val="005C3B4B"/>
    <w:rsid w:val="005C4868"/>
    <w:rsid w:val="005E5945"/>
    <w:rsid w:val="006179C1"/>
    <w:rsid w:val="00623D5F"/>
    <w:rsid w:val="00667F48"/>
    <w:rsid w:val="00696D1F"/>
    <w:rsid w:val="006C77AD"/>
    <w:rsid w:val="006D1DA6"/>
    <w:rsid w:val="006D515F"/>
    <w:rsid w:val="00704763"/>
    <w:rsid w:val="00714D0F"/>
    <w:rsid w:val="00732C30"/>
    <w:rsid w:val="007349E5"/>
    <w:rsid w:val="007834A6"/>
    <w:rsid w:val="007D7925"/>
    <w:rsid w:val="007E7AC9"/>
    <w:rsid w:val="00856D09"/>
    <w:rsid w:val="0086777B"/>
    <w:rsid w:val="008A20A7"/>
    <w:rsid w:val="008B2355"/>
    <w:rsid w:val="008D3778"/>
    <w:rsid w:val="00904D37"/>
    <w:rsid w:val="00957040"/>
    <w:rsid w:val="00973B6D"/>
    <w:rsid w:val="00984CB3"/>
    <w:rsid w:val="009B1874"/>
    <w:rsid w:val="009D15F7"/>
    <w:rsid w:val="009D4C65"/>
    <w:rsid w:val="00A21CF7"/>
    <w:rsid w:val="00A710E1"/>
    <w:rsid w:val="00A95546"/>
    <w:rsid w:val="00AA660D"/>
    <w:rsid w:val="00AC4C0C"/>
    <w:rsid w:val="00AF0A63"/>
    <w:rsid w:val="00B133D6"/>
    <w:rsid w:val="00B31028"/>
    <w:rsid w:val="00B32BB5"/>
    <w:rsid w:val="00B406FB"/>
    <w:rsid w:val="00B4677D"/>
    <w:rsid w:val="00B57E56"/>
    <w:rsid w:val="00B72AD1"/>
    <w:rsid w:val="00B95D42"/>
    <w:rsid w:val="00BB5410"/>
    <w:rsid w:val="00BD5EA3"/>
    <w:rsid w:val="00BE3D5C"/>
    <w:rsid w:val="00C42AFF"/>
    <w:rsid w:val="00CB06C2"/>
    <w:rsid w:val="00CB4710"/>
    <w:rsid w:val="00CF074D"/>
    <w:rsid w:val="00CF70ED"/>
    <w:rsid w:val="00DE1F56"/>
    <w:rsid w:val="00DE56AA"/>
    <w:rsid w:val="00EF56D2"/>
    <w:rsid w:val="00F71184"/>
    <w:rsid w:val="00F72157"/>
    <w:rsid w:val="00F8594D"/>
    <w:rsid w:val="00FA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E08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paragraph" w:styleId="Tekstbalonia">
    <w:name w:val="Balloon Text"/>
    <w:basedOn w:val="Normal"/>
    <w:link w:val="TekstbaloniaChar"/>
    <w:uiPriority w:val="99"/>
    <w:semiHidden/>
    <w:unhideWhenUsed/>
    <w:rsid w:val="00A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0E1"/>
    <w:rPr>
      <w:rFonts w:ascii="Tahoma" w:hAnsi="Tahoma" w:cs="Tahoma"/>
      <w:sz w:val="16"/>
      <w:szCs w:val="16"/>
    </w:rPr>
  </w:style>
  <w:style w:type="character" w:customStyle="1" w:styleId="go">
    <w:name w:val="go"/>
    <w:basedOn w:val="Zadanifontodlomka"/>
    <w:rsid w:val="006D1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paragraph" w:styleId="Tekstbalonia">
    <w:name w:val="Balloon Text"/>
    <w:basedOn w:val="Normal"/>
    <w:link w:val="TekstbaloniaChar"/>
    <w:uiPriority w:val="99"/>
    <w:semiHidden/>
    <w:unhideWhenUsed/>
    <w:rsid w:val="00A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0E1"/>
    <w:rPr>
      <w:rFonts w:ascii="Tahoma" w:hAnsi="Tahoma" w:cs="Tahoma"/>
      <w:sz w:val="16"/>
      <w:szCs w:val="16"/>
    </w:rPr>
  </w:style>
  <w:style w:type="character" w:customStyle="1" w:styleId="go">
    <w:name w:val="go"/>
    <w:basedOn w:val="Zadanifontodlomka"/>
    <w:rsid w:val="006D1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5</cp:revision>
  <dcterms:created xsi:type="dcterms:W3CDTF">2025-04-02T08:57:00Z</dcterms:created>
  <dcterms:modified xsi:type="dcterms:W3CDTF">2026-03-21T10:07:00Z</dcterms:modified>
</cp:coreProperties>
</file>