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882F50">
        <w:t xml:space="preserve"> 10.05.2026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CF05BA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U-16</w:t>
      </w:r>
      <w:r w:rsidR="000A78CD" w:rsidRPr="000A78CD">
        <w:rPr>
          <w:b/>
          <w:sz w:val="36"/>
          <w:szCs w:val="36"/>
        </w:rPr>
        <w:t xml:space="preserve">   ŠTAP OBALA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984CB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808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1660E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NEDJELJA 31.05.2026</w:t>
            </w:r>
            <w:r w:rsidR="00953C5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CF05BA" w:rsidRDefault="00D214D2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„ GALEB „  Raša</w:t>
            </w:r>
          </w:p>
        </w:tc>
      </w:tr>
      <w:tr w:rsidR="000A78CD" w:rsidRPr="000A78CD" w:rsidTr="00984CB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D214D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</w:t>
            </w:r>
            <w:r w:rsidR="001660E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SRIJEDA  27.05.2026</w:t>
            </w:r>
            <w:r w:rsidR="00953C5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</w:t>
            </w:r>
            <w:r w:rsidR="007E514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:00 sati</w:t>
            </w:r>
          </w:p>
          <w:p w:rsidR="000A78CD" w:rsidRDefault="00497887" w:rsidP="000A78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497887" w:rsidRPr="001474EB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1474EB">
              <w:rPr>
                <w:rFonts w:ascii="Arial" w:hAnsi="Arial" w:cs="Arial"/>
                <w:b/>
                <w:bCs/>
                <w:sz w:val="20"/>
                <w:szCs w:val="20"/>
              </w:rPr>
              <w:t>Naknadne prijave se neće uvažiti.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808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74453B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SRD „ GALEB „   </w:t>
            </w:r>
            <w:r w:rsidR="0074453B" w:rsidRPr="000E0984">
              <w:rPr>
                <w:rFonts w:ascii="Calibri" w:eastAsia="Times New Roman" w:hAnsi="Calibri" w:cs="Times New Roman"/>
                <w:b/>
                <w:lang w:eastAsia="hr-HR"/>
              </w:rPr>
              <w:t>Nikole Tesle 9, 52223 Raša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693B2A" w:rsidRDefault="000A78CD" w:rsidP="0048086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693B2A">
              <w:rPr>
                <w:rFonts w:ascii="Calibri" w:eastAsia="Times New Roman" w:hAnsi="Calibri" w:cs="Times New Roman"/>
                <w:b/>
                <w:lang w:eastAsia="hr-HR"/>
              </w:rPr>
              <w:t> </w:t>
            </w:r>
            <w:hyperlink r:id="rId9" w:history="1">
              <w:r w:rsidR="00693B2A" w:rsidRPr="00693B2A">
                <w:rPr>
                  <w:rStyle w:val="Hiperveza"/>
                  <w:rFonts w:ascii="Calibri" w:eastAsia="Times New Roman" w:hAnsi="Calibri" w:cs="Times New Roman"/>
                  <w:b/>
                  <w:color w:val="auto"/>
                  <w:lang w:eastAsia="hr-HR"/>
                </w:rPr>
                <w:t>galeb.rasa@gmail.com</w:t>
              </w:r>
            </w:hyperlink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74453B" w:rsidP="00D562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E0984">
              <w:rPr>
                <w:rFonts w:ascii="Calibri" w:eastAsia="Times New Roman" w:hAnsi="Calibri" w:cs="Times New Roman"/>
                <w:b/>
                <w:lang w:eastAsia="hr-HR"/>
              </w:rPr>
              <w:t>Serđo Ružić – 091 567 54 56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Pr="00497887" w:rsidRDefault="001660E7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45,00  € po natjecatelju  i  20</w:t>
            </w:r>
            <w:r w:rsidR="00953C57">
              <w:rPr>
                <w:b/>
              </w:rPr>
              <w:t>,00 €</w:t>
            </w:r>
            <w:r w:rsidR="00953C57" w:rsidRPr="00497887">
              <w:rPr>
                <w:b/>
              </w:rPr>
              <w:t xml:space="preserve"> za pratioce</w:t>
            </w:r>
            <w:r w:rsidR="00953C57" w:rsidRPr="00497887">
              <w:rPr>
                <w:b/>
              </w:rPr>
              <w:tab/>
            </w:r>
            <w:r w:rsidR="00497887" w:rsidRPr="00497887">
              <w:rPr>
                <w:b/>
              </w:rPr>
              <w:tab/>
            </w:r>
          </w:p>
          <w:p w:rsidR="00497887" w:rsidRPr="00497887" w:rsidRDefault="00497887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497887" w:rsidRDefault="00497887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497887" w:rsidRPr="00497887" w:rsidRDefault="00497887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0A78CD" w:rsidRPr="00497887" w:rsidRDefault="00497887" w:rsidP="00497887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74453B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E0984">
              <w:rPr>
                <w:rFonts w:ascii="Arial" w:hAnsi="Arial" w:cs="Arial"/>
                <w:b/>
                <w:sz w:val="20"/>
                <w:szCs w:val="20"/>
              </w:rPr>
              <w:t>HR04 2402006 1100131955</w:t>
            </w:r>
          </w:p>
        </w:tc>
      </w:tr>
      <w:tr w:rsidR="00497887" w:rsidRPr="000A78CD" w:rsidTr="00DC46F8">
        <w:trPr>
          <w:trHeight w:val="285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Default="00BB5410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0E7" w:rsidRPr="00D56F3C" w:rsidRDefault="00B32BB5" w:rsidP="00B32BB5">
            <w:pPr>
              <w:pStyle w:val="Bezproreda"/>
            </w:pPr>
            <w:r w:rsidRPr="008456CE">
              <w:t xml:space="preserve">Pod uvjetom da su bili na klupskom i </w:t>
            </w:r>
            <w:r w:rsidR="00DC46F8">
              <w:t xml:space="preserve">međuopćinskom natjecanju u </w:t>
            </w:r>
            <w:r w:rsidR="001660E7">
              <w:t xml:space="preserve"> 2026</w:t>
            </w:r>
            <w:r w:rsidRPr="008456CE">
              <w:t>. god., da imaju valjane dozvole za sportski rib</w:t>
            </w:r>
            <w:r w:rsidR="001660E7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 w:rsidR="00DC46F8">
              <w:t xml:space="preserve"> pregled</w:t>
            </w:r>
            <w:r>
              <w:t xml:space="preserve"> ne starij</w:t>
            </w:r>
            <w:r w:rsidR="00A443AD">
              <w:t>i</w:t>
            </w:r>
            <w:r>
              <w:t xml:space="preserve"> od 6 mjeseci,</w:t>
            </w:r>
            <w:r w:rsidRPr="008456CE">
              <w:t xml:space="preserve"> (bez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 w:rsidRPr="008456CE">
              <w:t xml:space="preserve"> nastup ),</w:t>
            </w:r>
            <w:r w:rsidRPr="00AD67B2">
              <w:rPr>
                <w:lang w:val="it-IT"/>
              </w:rPr>
              <w:t>te</w:t>
            </w:r>
            <w:r w:rsidR="00380E61">
              <w:rPr>
                <w:lang w:val="it-IT"/>
              </w:rPr>
              <w:t xml:space="preserve">  </w:t>
            </w:r>
            <w:r w:rsidRPr="00AD67B2">
              <w:rPr>
                <w:lang w:val="it-IT"/>
              </w:rPr>
              <w:t>da</w:t>
            </w:r>
            <w:r w:rsidR="00380E61">
              <w:rPr>
                <w:lang w:val="it-IT"/>
              </w:rPr>
              <w:t xml:space="preserve"> </w:t>
            </w:r>
            <w:r w:rsidRPr="00AD67B2">
              <w:rPr>
                <w:lang w:val="it-IT"/>
              </w:rPr>
              <w:t>su</w:t>
            </w:r>
            <w:r w:rsidR="00380E61">
              <w:rPr>
                <w:lang w:val="it-IT"/>
              </w:rPr>
              <w:t xml:space="preserve"> </w:t>
            </w:r>
            <w:r w:rsidR="00DC46F8">
              <w:rPr>
                <w:lang w:val="it-IT"/>
              </w:rPr>
              <w:t>u</w:t>
            </w:r>
            <w:r w:rsidR="001474EB">
              <w:rPr>
                <w:lang w:val="it-IT"/>
              </w:rPr>
              <w:t>pl</w:t>
            </w:r>
            <w:r w:rsidR="00380E61">
              <w:rPr>
                <w:lang w:val="it-IT"/>
              </w:rPr>
              <w:t xml:space="preserve">atili </w:t>
            </w:r>
            <w:r w:rsidR="001474EB">
              <w:rPr>
                <w:lang w:val="it-IT"/>
              </w:rPr>
              <w:t xml:space="preserve"> </w:t>
            </w:r>
            <w:proofErr w:type="spellStart"/>
            <w:r w:rsidRPr="00AD67B2">
              <w:rPr>
                <w:lang w:val="it-IT"/>
              </w:rPr>
              <w:t>kotizaciju</w:t>
            </w:r>
            <w:proofErr w:type="spellEnd"/>
            <w:r>
              <w:t xml:space="preserve">, </w:t>
            </w:r>
            <w:r w:rsidRPr="008456CE">
              <w:t>pravo natjecanja</w:t>
            </w:r>
            <w:r w:rsidR="001660E7">
              <w:t xml:space="preserve"> imaju</w:t>
            </w:r>
            <w:r w:rsidRPr="008456CE">
              <w:t>:</w:t>
            </w:r>
          </w:p>
          <w:p w:rsidR="00B32BB5" w:rsidRPr="00D56F3C" w:rsidRDefault="001474EB" w:rsidP="00B32BB5">
            <w:pPr>
              <w:pStyle w:val="Bezproreda"/>
            </w:pPr>
            <w:r>
              <w:rPr>
                <w:b/>
                <w:bCs/>
              </w:rPr>
              <w:t xml:space="preserve">  </w:t>
            </w:r>
            <w:r w:rsidR="00B32BB5" w:rsidRPr="00D56F3C">
              <w:rPr>
                <w:b/>
                <w:bCs/>
              </w:rPr>
              <w:t>6</w:t>
            </w:r>
            <w:r>
              <w:t xml:space="preserve">  </w:t>
            </w:r>
            <w:r w:rsidR="00B32BB5" w:rsidRPr="00D56F3C">
              <w:t>najbolje plasiranih  natjecatelja s</w:t>
            </w:r>
            <w:r w:rsidR="001660E7">
              <w:t>a županijskog natjecanja iz 2025</w:t>
            </w:r>
            <w:r w:rsidR="00B32BB5" w:rsidRPr="00D56F3C">
              <w:t>. godine</w:t>
            </w:r>
          </w:p>
          <w:p w:rsidR="00B32BB5" w:rsidRPr="00480868" w:rsidRDefault="002C48CC" w:rsidP="00B32BB5">
            <w:pPr>
              <w:pStyle w:val="Bezproreda"/>
            </w:pPr>
            <w:r>
              <w:rPr>
                <w:b/>
                <w:bCs/>
              </w:rPr>
              <w:t>13</w:t>
            </w:r>
            <w:r w:rsidR="001474EB">
              <w:rPr>
                <w:b/>
                <w:bCs/>
              </w:rPr>
              <w:t xml:space="preserve"> </w:t>
            </w:r>
            <w:r w:rsidR="001474EB">
              <w:t xml:space="preserve"> </w:t>
            </w:r>
            <w:r w:rsidR="00B32BB5" w:rsidRPr="00D56F3C">
              <w:t xml:space="preserve">najbolje plasiranih  natjecatelja </w:t>
            </w:r>
            <w:r>
              <w:t>MO</w:t>
            </w:r>
            <w:r w:rsidR="00480868">
              <w:t xml:space="preserve"> natjecanja </w:t>
            </w:r>
            <w:r w:rsidR="009F45DB">
              <w:t xml:space="preserve">u </w:t>
            </w:r>
            <w:r w:rsidR="001660E7">
              <w:t>2026</w:t>
            </w:r>
            <w:r>
              <w:t>. ISTOK</w:t>
            </w:r>
            <w:r w:rsidR="00480868">
              <w:t xml:space="preserve"> </w:t>
            </w:r>
          </w:p>
          <w:p w:rsidR="00DC46F8" w:rsidRDefault="002C48CC" w:rsidP="002C48CC">
            <w:pPr>
              <w:pStyle w:val="Bezproreda"/>
            </w:pPr>
            <w:r>
              <w:rPr>
                <w:b/>
                <w:bCs/>
              </w:rPr>
              <w:t xml:space="preserve">13 </w:t>
            </w:r>
            <w:r>
              <w:t xml:space="preserve"> </w:t>
            </w:r>
            <w:r w:rsidRPr="00D56F3C">
              <w:t xml:space="preserve">najbolje plasiranih  natjecatelja </w:t>
            </w:r>
            <w:r w:rsidR="007E7422">
              <w:t>MO natjecanja u 2</w:t>
            </w:r>
            <w:r w:rsidR="001660E7">
              <w:t>026</w:t>
            </w:r>
            <w:r w:rsidR="00DC46F8">
              <w:t>. ZAPAD</w:t>
            </w:r>
          </w:p>
          <w:p w:rsidR="00DC46F8" w:rsidRPr="00B133D6" w:rsidRDefault="00DC46F8" w:rsidP="002C48CC">
            <w:pPr>
              <w:pStyle w:val="Bezproreda"/>
            </w:pPr>
            <w:r>
              <w:t>Ukoliko nema dovoljan broj natjecatelja (32) lista se popunjava ostalim natjecateljima sa MO istok ili zapad</w:t>
            </w:r>
          </w:p>
        </w:tc>
      </w:tr>
      <w:tr w:rsidR="00BB5410" w:rsidRPr="000A78CD" w:rsidTr="007E7422">
        <w:trPr>
          <w:trHeight w:val="69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BB5410" w:rsidP="001A5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480868" w:rsidP="00AE15AE">
            <w:pPr>
              <w:pStyle w:val="Bezproreda"/>
            </w:pPr>
            <w:r>
              <w:rPr>
                <w:rFonts w:ascii="Arial" w:hAnsi="Arial" w:cs="Arial"/>
                <w:sz w:val="20"/>
                <w:szCs w:val="20"/>
              </w:rPr>
              <w:t xml:space="preserve">su najbolje </w:t>
            </w:r>
            <w:r w:rsidR="001660E7">
              <w:rPr>
                <w:rFonts w:ascii="Arial" w:hAnsi="Arial" w:cs="Arial"/>
                <w:sz w:val="20"/>
                <w:szCs w:val="20"/>
              </w:rPr>
              <w:t>plasirani iz 2025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>. g</w:t>
            </w:r>
            <w:r>
              <w:rPr>
                <w:rFonts w:ascii="Arial" w:hAnsi="Arial" w:cs="Arial"/>
                <w:sz w:val="20"/>
                <w:szCs w:val="20"/>
              </w:rPr>
              <w:t xml:space="preserve">odine te najbolje plasirani sa </w:t>
            </w:r>
            <w:r w:rsidR="002C48CC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>natjecanj</w:t>
            </w:r>
            <w:r w:rsidR="001660E7">
              <w:rPr>
                <w:rFonts w:ascii="Arial" w:hAnsi="Arial" w:cs="Arial"/>
                <w:sz w:val="20"/>
                <w:szCs w:val="20"/>
              </w:rPr>
              <w:t>a istočne I zapadne Istre u 2026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 xml:space="preserve">. godini, </w:t>
            </w:r>
          </w:p>
        </w:tc>
      </w:tr>
      <w:tr w:rsidR="00BB5410" w:rsidRPr="000A78CD" w:rsidTr="001660E7">
        <w:trPr>
          <w:trHeight w:val="98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BB5410" w:rsidRDefault="00BB5410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0E7" w:rsidRDefault="00CF05BA" w:rsidP="002C48CC">
            <w:pPr>
              <w:pStyle w:val="Bezproreda"/>
            </w:pPr>
            <w:r>
              <w:t>Natjecanje traje jedan dan, 4</w:t>
            </w:r>
            <w:r w:rsidR="00BB5410" w:rsidRPr="00E3617B">
              <w:t xml:space="preserve"> sati uzastopno.</w:t>
            </w:r>
            <w:r w:rsidR="00480868">
              <w:t xml:space="preserve"> </w:t>
            </w:r>
          </w:p>
          <w:p w:rsidR="007E7422" w:rsidRPr="001660E7" w:rsidRDefault="00480868" w:rsidP="002C48CC">
            <w:pPr>
              <w:pStyle w:val="Bezproreda"/>
              <w:rPr>
                <w:b/>
              </w:rPr>
            </w:pPr>
            <w:r>
              <w:rPr>
                <w:b/>
              </w:rPr>
              <w:t>PREMA PROTOKOLU ULOVI I PUSTI HSSRM Rijeka.</w:t>
            </w:r>
            <w:r>
              <w:t xml:space="preserve">  </w:t>
            </w:r>
            <w:r w:rsidRPr="00693B8D">
              <w:rPr>
                <w:b/>
              </w:rPr>
              <w:t>Minimalna veličina</w:t>
            </w:r>
            <w:r w:rsidR="007E7422">
              <w:rPr>
                <w:b/>
              </w:rPr>
              <w:t xml:space="preserve"> unutrašn</w:t>
            </w:r>
            <w:r w:rsidR="001660E7">
              <w:rPr>
                <w:b/>
              </w:rPr>
              <w:t>j</w:t>
            </w:r>
            <w:r w:rsidR="007E7422">
              <w:rPr>
                <w:b/>
              </w:rPr>
              <w:t>i otvor luka</w:t>
            </w:r>
            <w:r w:rsidRPr="00693B8D">
              <w:rPr>
                <w:b/>
              </w:rPr>
              <w:t xml:space="preserve"> udice je 5 mm.</w:t>
            </w:r>
            <w:r w:rsidR="001660E7">
              <w:rPr>
                <w:b/>
              </w:rPr>
              <w:t xml:space="preserve">    </w:t>
            </w:r>
            <w:r w:rsidR="007E7422">
              <w:rPr>
                <w:b/>
              </w:rPr>
              <w:t xml:space="preserve">Minimalna težina olova je 20 </w:t>
            </w:r>
            <w:proofErr w:type="spellStart"/>
            <w:r w:rsidR="007E7422">
              <w:rPr>
                <w:b/>
              </w:rPr>
              <w:t>gr</w:t>
            </w:r>
            <w:proofErr w:type="spellEnd"/>
            <w:r w:rsidR="007E7422">
              <w:rPr>
                <w:b/>
              </w:rPr>
              <w:t>.</w:t>
            </w:r>
          </w:p>
        </w:tc>
      </w:tr>
      <w:tr w:rsidR="00984CB3" w:rsidRPr="000A78CD" w:rsidTr="001660E7">
        <w:trPr>
          <w:trHeight w:val="103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1A5A10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Default="00984CB3" w:rsidP="001A5A10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  <w:r w:rsidR="001660E7">
              <w:rPr>
                <w:rFonts w:ascii="Arial" w:hAnsi="Arial" w:cs="Arial"/>
                <w:sz w:val="20"/>
                <w:szCs w:val="20"/>
                <w:lang w:val="hr-HR"/>
              </w:rPr>
              <w:t>:</w:t>
            </w:r>
          </w:p>
          <w:p w:rsidR="001660E7" w:rsidRDefault="001660E7" w:rsidP="001A5A10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očišćeni repovi kozica, </w:t>
            </w:r>
            <w:r w:rsidR="002C48CC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0</w:t>
            </w:r>
            <w:r w:rsidR="002C48CC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lignje,</w:t>
            </w:r>
            <w:r w:rsidR="00882F5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  kg. </w:t>
            </w:r>
            <w:r w:rsidR="00984CB3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>dagnje</w:t>
            </w:r>
          </w:p>
          <w:p w:rsidR="00984CB3" w:rsidRPr="002C48CC" w:rsidRDefault="001660E7" w:rsidP="001A5A10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Od 4 ponuđene ješke potrebno je izabrati 3</w:t>
            </w:r>
            <w:r w:rsidR="00984CB3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</w:t>
            </w:r>
            <w:r w:rsidR="00984CB3" w:rsidRPr="002C48CC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984CB3" w:rsidRPr="00984CB3" w:rsidRDefault="00984CB3" w:rsidP="001A5A10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984CB3" w:rsidRPr="000A78CD" w:rsidTr="007E7422">
        <w:trPr>
          <w:trHeight w:val="109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Default="00984CB3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480868" w:rsidRPr="00E3617B" w:rsidRDefault="00480868" w:rsidP="00480868">
            <w:pPr>
              <w:spacing w:after="0" w:line="240" w:lineRule="auto"/>
            </w:pPr>
            <w:r w:rsidRPr="00480868">
              <w:rPr>
                <w:b/>
              </w:rPr>
              <w:t>PREMA PROTOKOLU ULOVI I PUSTI HSSRM Rijeka</w:t>
            </w:r>
            <w:r w:rsidRPr="00480868">
              <w:t xml:space="preserve">. </w:t>
            </w:r>
          </w:p>
          <w:p w:rsidR="00984CB3" w:rsidRPr="00E3617B" w:rsidRDefault="00984CB3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1474EB" w:rsidRDefault="001474EB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 w:rsidR="002C48CC">
        <w:rPr>
          <w:rFonts w:ascii="Arial" w:hAnsi="Arial" w:cs="Arial"/>
          <w:sz w:val="20"/>
          <w:szCs w:val="20"/>
        </w:rPr>
        <w:t xml:space="preserve">uz uplatu žalbene pristojbe od </w:t>
      </w:r>
      <w:r w:rsidR="001660E7">
        <w:rPr>
          <w:rFonts w:ascii="Arial" w:hAnsi="Arial" w:cs="Arial"/>
          <w:b/>
          <w:sz w:val="20"/>
          <w:szCs w:val="20"/>
        </w:rPr>
        <w:t>5</w:t>
      </w:r>
      <w:r w:rsidRPr="001660E7">
        <w:rPr>
          <w:rFonts w:ascii="Arial" w:hAnsi="Arial" w:cs="Arial"/>
          <w:b/>
          <w:sz w:val="20"/>
          <w:szCs w:val="20"/>
        </w:rPr>
        <w:t xml:space="preserve">0,00 </w:t>
      </w:r>
      <w:r w:rsidR="002C48CC" w:rsidRPr="001660E7">
        <w:rPr>
          <w:rFonts w:ascii="Arial" w:hAnsi="Arial" w:cs="Arial"/>
          <w:b/>
          <w:sz w:val="20"/>
          <w:szCs w:val="20"/>
        </w:rPr>
        <w:t>€</w:t>
      </w:r>
      <w:r w:rsidRPr="001660E7">
        <w:rPr>
          <w:rFonts w:ascii="Arial" w:hAnsi="Arial" w:cs="Arial"/>
          <w:b/>
          <w:sz w:val="20"/>
          <w:szCs w:val="20"/>
        </w:rPr>
        <w:t>.</w:t>
      </w:r>
      <w:r w:rsidRPr="00E3617B">
        <w:rPr>
          <w:rFonts w:ascii="Arial" w:hAnsi="Arial" w:cs="Arial"/>
          <w:sz w:val="20"/>
          <w:szCs w:val="20"/>
        </w:rPr>
        <w:t xml:space="preserve"> Ukoliko se žalba usvoji, pristojba se vraća, u protivnim pristojba se zadržava.  Konačnu odluku donosi rukovodstvo natjecanja</w:t>
      </w:r>
    </w:p>
    <w:p w:rsidR="000A78CD" w:rsidRDefault="000A78CD" w:rsidP="00984CB3">
      <w:pPr>
        <w:pStyle w:val="Bezproreda"/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="00953C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CE63B5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="00387B7A">
        <w:rPr>
          <w:rFonts w:ascii="Arial" w:hAnsi="Arial" w:cs="Arial"/>
          <w:sz w:val="20"/>
          <w:szCs w:val="20"/>
        </w:rPr>
        <w:tab/>
      </w:r>
      <w:r w:rsidR="0074453B">
        <w:rPr>
          <w:rFonts w:ascii="Arial" w:hAnsi="Arial" w:cs="Arial"/>
          <w:sz w:val="20"/>
          <w:szCs w:val="20"/>
        </w:rPr>
        <w:t>Serđo Ružić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1A4555" w:rsidRDefault="001A4555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427834">
        <w:rPr>
          <w:rFonts w:ascii="Arial" w:hAnsi="Arial" w:cs="Arial"/>
          <w:b/>
          <w:sz w:val="20"/>
          <w:szCs w:val="20"/>
        </w:rPr>
        <w:t xml:space="preserve">PRTLOG - Uvala </w:t>
      </w:r>
      <w:proofErr w:type="spellStart"/>
      <w:r w:rsidR="00427834">
        <w:rPr>
          <w:rFonts w:ascii="Arial" w:hAnsi="Arial" w:cs="Arial"/>
          <w:b/>
          <w:sz w:val="20"/>
          <w:szCs w:val="20"/>
        </w:rPr>
        <w:t>Šeničina</w:t>
      </w:r>
      <w:proofErr w:type="spellEnd"/>
      <w:r w:rsidR="00AE15AE">
        <w:rPr>
          <w:rFonts w:ascii="Arial" w:hAnsi="Arial" w:cs="Arial"/>
          <w:sz w:val="20"/>
          <w:szCs w:val="20"/>
        </w:rPr>
        <w:t xml:space="preserve"> (gdje se održava </w:t>
      </w:r>
      <w:proofErr w:type="spellStart"/>
      <w:r w:rsidR="00AE15AE">
        <w:rPr>
          <w:rFonts w:ascii="Arial" w:hAnsi="Arial" w:cs="Arial"/>
          <w:sz w:val="20"/>
          <w:szCs w:val="20"/>
        </w:rPr>
        <w:t>Jn</w:t>
      </w:r>
      <w:proofErr w:type="spellEnd"/>
      <w:r w:rsidR="00AE15AE">
        <w:rPr>
          <w:rFonts w:ascii="Arial" w:hAnsi="Arial" w:cs="Arial"/>
          <w:sz w:val="20"/>
          <w:szCs w:val="20"/>
        </w:rPr>
        <w:t>. trofej Galeb)</w:t>
      </w: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="00CF05BA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984CB3" w:rsidRPr="00E3617B" w:rsidRDefault="00CF05BA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10:00 – 10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984CB3" w:rsidRPr="00E3617B" w:rsidRDefault="00CF05BA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12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984CB3" w:rsidRPr="00E3617B" w:rsidRDefault="00427834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     </w:t>
      </w:r>
      <w:r w:rsidR="00CF05BA">
        <w:rPr>
          <w:rFonts w:ascii="Arial" w:hAnsi="Arial" w:cs="Arial"/>
          <w:sz w:val="20"/>
          <w:szCs w:val="20"/>
        </w:rPr>
        <w:t>13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F03A5F">
        <w:rPr>
          <w:rFonts w:ascii="Arial" w:hAnsi="Arial" w:cs="Arial"/>
          <w:sz w:val="20"/>
          <w:szCs w:val="20"/>
        </w:rPr>
        <w:t xml:space="preserve">roglašenje pobjednika i zajednički ručak </w:t>
      </w:r>
      <w:r w:rsidR="00882F5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82F50">
        <w:rPr>
          <w:rFonts w:ascii="Arial" w:hAnsi="Arial" w:cs="Arial"/>
          <w:sz w:val="20"/>
          <w:szCs w:val="20"/>
        </w:rPr>
        <w:t xml:space="preserve"> </w:t>
      </w:r>
    </w:p>
    <w:p w:rsidR="00984CB3" w:rsidRDefault="00CF05BA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32BB5" w:rsidRDefault="00B32BB5" w:rsidP="00B32BB5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 w:rsidR="00A443AD">
        <w:rPr>
          <w:rFonts w:ascii="Arial" w:hAnsi="Arial" w:cs="Arial"/>
          <w:b/>
          <w:bCs/>
        </w:rPr>
        <w:t>osnovu plasmana sa ŽP</w:t>
      </w:r>
      <w:r w:rsidR="001660E7">
        <w:rPr>
          <w:rFonts w:ascii="Arial" w:hAnsi="Arial" w:cs="Arial"/>
          <w:b/>
          <w:bCs/>
        </w:rPr>
        <w:t xml:space="preserve"> iz 2025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5211" w:type="dxa"/>
        <w:jc w:val="center"/>
        <w:tblLook w:val="04A0" w:firstRow="1" w:lastRow="0" w:firstColumn="1" w:lastColumn="0" w:noHBand="0" w:noVBand="1"/>
      </w:tblPr>
      <w:tblGrid>
        <w:gridCol w:w="1242"/>
        <w:gridCol w:w="2552"/>
        <w:gridCol w:w="1417"/>
      </w:tblGrid>
      <w:tr w:rsidR="001660E7" w:rsidTr="00A14764">
        <w:trPr>
          <w:trHeight w:val="337"/>
          <w:jc w:val="center"/>
        </w:trPr>
        <w:tc>
          <w:tcPr>
            <w:tcW w:w="5211" w:type="dxa"/>
            <w:gridSpan w:val="3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U-16</w:t>
            </w:r>
          </w:p>
        </w:tc>
      </w:tr>
      <w:tr w:rsidR="001660E7" w:rsidRPr="00E43A2E" w:rsidTr="00A14764">
        <w:trPr>
          <w:trHeight w:val="337"/>
          <w:jc w:val="center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IAN MILETIĆ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1660E7" w:rsidRPr="00E43A2E" w:rsidTr="00A14764">
        <w:trPr>
          <w:trHeight w:val="351"/>
          <w:jc w:val="center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FRAN BAĆAC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1660E7" w:rsidRPr="00E43A2E" w:rsidTr="00A14764">
        <w:trPr>
          <w:trHeight w:val="337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MATEJ HUSIĆ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1660E7" w:rsidRPr="00E43A2E" w:rsidTr="00A14764">
        <w:trPr>
          <w:trHeight w:val="337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VIKTOR ŠVIĆ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MEDUZA</w:t>
            </w:r>
          </w:p>
        </w:tc>
      </w:tr>
      <w:tr w:rsidR="001660E7" w:rsidRPr="00E43A2E" w:rsidTr="00A14764">
        <w:trPr>
          <w:trHeight w:val="337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ADRIAN JELENKOVIĆ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1660E7" w:rsidRPr="00E43A2E" w:rsidTr="00A14764">
        <w:trPr>
          <w:trHeight w:val="337"/>
          <w:jc w:val="center"/>
        </w:trPr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PETAR MARKOVIĆ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660E7" w:rsidRPr="00E43A2E" w:rsidRDefault="001660E7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ZUBATAC</w:t>
            </w:r>
          </w:p>
        </w:tc>
      </w:tr>
      <w:tr w:rsidR="001660E7" w:rsidRPr="007640EC" w:rsidTr="00A14764">
        <w:trPr>
          <w:trHeight w:val="337"/>
          <w:jc w:val="center"/>
        </w:trPr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1660E7" w:rsidRPr="007640EC" w:rsidRDefault="001660E7" w:rsidP="00EA6A3C">
            <w:pPr>
              <w:pStyle w:val="Bezproreda"/>
            </w:pPr>
            <w:r w:rsidRPr="007640EC">
              <w:t>FILIP CELIĆ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60E7" w:rsidRPr="007640EC" w:rsidRDefault="001660E7" w:rsidP="00EA6A3C">
            <w:pPr>
              <w:pStyle w:val="Bezproreda"/>
            </w:pPr>
            <w:r w:rsidRPr="007640EC">
              <w:t>GALEB</w:t>
            </w:r>
          </w:p>
        </w:tc>
      </w:tr>
      <w:tr w:rsidR="001660E7" w:rsidRPr="007640EC" w:rsidTr="00A14764">
        <w:trPr>
          <w:trHeight w:val="337"/>
          <w:jc w:val="center"/>
        </w:trPr>
        <w:tc>
          <w:tcPr>
            <w:tcW w:w="1242" w:type="dxa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552" w:type="dxa"/>
            <w:vAlign w:val="center"/>
          </w:tcPr>
          <w:p w:rsidR="001660E7" w:rsidRPr="007640EC" w:rsidRDefault="001660E7" w:rsidP="00EA6A3C">
            <w:pPr>
              <w:pStyle w:val="Bezproreda"/>
            </w:pPr>
            <w:r w:rsidRPr="007640EC">
              <w:t>VITO BENČIĆ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1660E7" w:rsidRPr="007640EC" w:rsidRDefault="001660E7" w:rsidP="00EA6A3C">
            <w:pPr>
              <w:pStyle w:val="Bezproreda"/>
            </w:pPr>
            <w:r w:rsidRPr="007640EC">
              <w:t>GALEB</w:t>
            </w:r>
          </w:p>
        </w:tc>
      </w:tr>
      <w:tr w:rsidR="001660E7" w:rsidRPr="00E43A2E" w:rsidTr="00A14764">
        <w:trPr>
          <w:trHeight w:val="351"/>
          <w:jc w:val="center"/>
        </w:trPr>
        <w:tc>
          <w:tcPr>
            <w:tcW w:w="1242" w:type="dxa"/>
            <w:vAlign w:val="center"/>
          </w:tcPr>
          <w:p w:rsidR="001660E7" w:rsidRDefault="001660E7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552" w:type="dxa"/>
            <w:vAlign w:val="center"/>
          </w:tcPr>
          <w:p w:rsidR="001660E7" w:rsidRDefault="001660E7" w:rsidP="00EA6A3C">
            <w:pPr>
              <w:pStyle w:val="Bezproreda"/>
              <w:rPr>
                <w:b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1660E7" w:rsidRPr="00E43A2E" w:rsidRDefault="001660E7" w:rsidP="00EA6A3C">
            <w:pPr>
              <w:pStyle w:val="Bezproreda"/>
            </w:pPr>
          </w:p>
        </w:tc>
      </w:tr>
    </w:tbl>
    <w:p w:rsidR="00984CB3" w:rsidRDefault="00984CB3" w:rsidP="00984CB3">
      <w:pPr>
        <w:jc w:val="both"/>
        <w:rPr>
          <w:rFonts w:ascii="Arial" w:hAnsi="Arial" w:cs="Arial"/>
          <w:sz w:val="20"/>
          <w:szCs w:val="20"/>
        </w:rPr>
      </w:pPr>
    </w:p>
    <w:p w:rsidR="00C1587A" w:rsidRDefault="00C1587A" w:rsidP="00984CB3">
      <w:pPr>
        <w:jc w:val="both"/>
        <w:rPr>
          <w:rFonts w:ascii="Arial" w:hAnsi="Arial" w:cs="Arial"/>
          <w:sz w:val="20"/>
          <w:szCs w:val="20"/>
        </w:rPr>
      </w:pPr>
    </w:p>
    <w:p w:rsidR="00C1587A" w:rsidRDefault="00C1587A" w:rsidP="00984CB3">
      <w:pPr>
        <w:jc w:val="both"/>
        <w:rPr>
          <w:rFonts w:ascii="Arial" w:hAnsi="Arial" w:cs="Arial"/>
          <w:sz w:val="20"/>
          <w:szCs w:val="20"/>
        </w:rPr>
      </w:pPr>
    </w:p>
    <w:p w:rsidR="00A14764" w:rsidRDefault="00A14764" w:rsidP="00984CB3">
      <w:pPr>
        <w:jc w:val="both"/>
        <w:rPr>
          <w:rFonts w:ascii="Arial" w:hAnsi="Arial" w:cs="Arial"/>
          <w:sz w:val="20"/>
          <w:szCs w:val="20"/>
        </w:rPr>
      </w:pPr>
    </w:p>
    <w:p w:rsidR="00661B3B" w:rsidRDefault="00661B3B" w:rsidP="00984CB3">
      <w:pPr>
        <w:jc w:val="both"/>
        <w:rPr>
          <w:rFonts w:ascii="Arial" w:hAnsi="Arial" w:cs="Arial"/>
          <w:sz w:val="20"/>
          <w:szCs w:val="20"/>
        </w:rPr>
      </w:pPr>
    </w:p>
    <w:p w:rsidR="005B3870" w:rsidRPr="00A20028" w:rsidRDefault="00B32BB5" w:rsidP="00A20028">
      <w:pPr>
        <w:pStyle w:val="Bezproreda"/>
        <w:jc w:val="center"/>
        <w:rPr>
          <w:b/>
          <w:sz w:val="24"/>
          <w:szCs w:val="24"/>
        </w:rPr>
      </w:pPr>
      <w:r w:rsidRPr="00A20028">
        <w:rPr>
          <w:b/>
          <w:sz w:val="24"/>
          <w:szCs w:val="24"/>
        </w:rPr>
        <w:t xml:space="preserve">Pravo nastupa na osnovu plasmana sa </w:t>
      </w:r>
      <w:r w:rsidR="00A7553F" w:rsidRPr="00A20028">
        <w:rPr>
          <w:b/>
          <w:sz w:val="24"/>
          <w:szCs w:val="24"/>
        </w:rPr>
        <w:t>MO</w:t>
      </w:r>
      <w:r w:rsidR="00DC2842" w:rsidRPr="00A20028">
        <w:rPr>
          <w:b/>
          <w:sz w:val="24"/>
          <w:szCs w:val="24"/>
        </w:rPr>
        <w:t xml:space="preserve"> </w:t>
      </w:r>
      <w:r w:rsidR="00062628" w:rsidRPr="00A20028">
        <w:rPr>
          <w:b/>
          <w:sz w:val="24"/>
          <w:szCs w:val="24"/>
        </w:rPr>
        <w:t>ISTOK</w:t>
      </w:r>
      <w:r w:rsidR="00A7553F" w:rsidRPr="00A20028">
        <w:rPr>
          <w:b/>
          <w:sz w:val="24"/>
          <w:szCs w:val="24"/>
        </w:rPr>
        <w:t xml:space="preserve"> </w:t>
      </w:r>
      <w:r w:rsidR="00DC46F8" w:rsidRPr="00A20028">
        <w:rPr>
          <w:b/>
          <w:sz w:val="24"/>
          <w:szCs w:val="24"/>
        </w:rPr>
        <w:t xml:space="preserve">iz </w:t>
      </w:r>
      <w:r w:rsidR="00A14764">
        <w:rPr>
          <w:b/>
          <w:sz w:val="24"/>
          <w:szCs w:val="24"/>
        </w:rPr>
        <w:t>2026</w:t>
      </w:r>
      <w:r w:rsidRPr="00A20028">
        <w:rPr>
          <w:b/>
          <w:sz w:val="24"/>
          <w:szCs w:val="24"/>
        </w:rPr>
        <w:t>. godine</w:t>
      </w:r>
    </w:p>
    <w:p w:rsidR="00A20028" w:rsidRDefault="00A20028" w:rsidP="00A20028">
      <w:pPr>
        <w:pStyle w:val="Bezproreda"/>
        <w:jc w:val="center"/>
        <w:rPr>
          <w:b/>
        </w:rPr>
      </w:pPr>
    </w:p>
    <w:tbl>
      <w:tblPr>
        <w:tblW w:w="666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000"/>
        <w:gridCol w:w="2762"/>
      </w:tblGrid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 xml:space="preserve">Matija </w:t>
            </w:r>
            <w:proofErr w:type="spellStart"/>
            <w:r w:rsidRPr="002E302D">
              <w:rPr>
                <w:b/>
                <w:lang w:eastAsia="hr-HR"/>
              </w:rPr>
              <w:t>Roganović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SRU "</w:t>
            </w:r>
            <w:proofErr w:type="spellStart"/>
            <w:r w:rsidRPr="002E302D">
              <w:rPr>
                <w:b/>
                <w:lang w:eastAsia="hr-HR"/>
              </w:rPr>
              <w:t>Marlera</w:t>
            </w:r>
            <w:proofErr w:type="spellEnd"/>
            <w:r w:rsidRPr="002E302D">
              <w:rPr>
                <w:b/>
                <w:lang w:eastAsia="hr-HR"/>
              </w:rPr>
              <w:t xml:space="preserve">" </w:t>
            </w:r>
            <w:proofErr w:type="spellStart"/>
            <w:r w:rsidRPr="002E302D"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2.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 xml:space="preserve">Noa </w:t>
            </w:r>
            <w:proofErr w:type="spellStart"/>
            <w:r w:rsidRPr="002E302D">
              <w:rPr>
                <w:b/>
                <w:lang w:eastAsia="hr-HR"/>
              </w:rPr>
              <w:t>Buršić</w:t>
            </w:r>
            <w:proofErr w:type="spellEnd"/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SRD "GALEB" Raša</w:t>
            </w:r>
          </w:p>
        </w:tc>
      </w:tr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3.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KARLO RACAN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SRU "</w:t>
            </w:r>
            <w:proofErr w:type="spellStart"/>
            <w:r w:rsidRPr="002E302D">
              <w:rPr>
                <w:b/>
                <w:lang w:eastAsia="hr-HR"/>
              </w:rPr>
              <w:t>Marlera</w:t>
            </w:r>
            <w:proofErr w:type="spellEnd"/>
            <w:r w:rsidRPr="002E302D">
              <w:rPr>
                <w:b/>
                <w:lang w:eastAsia="hr-HR"/>
              </w:rPr>
              <w:t xml:space="preserve">" </w:t>
            </w:r>
            <w:proofErr w:type="spellStart"/>
            <w:r w:rsidRPr="002E302D"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 xml:space="preserve">Filip </w:t>
            </w:r>
            <w:proofErr w:type="spellStart"/>
            <w:r w:rsidRPr="002E302D">
              <w:rPr>
                <w:b/>
                <w:lang w:eastAsia="hr-HR"/>
              </w:rPr>
              <w:t>Celić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SRD "GALEB" Raša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5.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 xml:space="preserve">Ivano </w:t>
            </w:r>
            <w:proofErr w:type="spellStart"/>
            <w:r w:rsidRPr="002E302D">
              <w:rPr>
                <w:b/>
                <w:lang w:eastAsia="hr-HR"/>
              </w:rPr>
              <w:t>Čadžić</w:t>
            </w:r>
            <w:proofErr w:type="spellEnd"/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SRU "</w:t>
            </w:r>
            <w:proofErr w:type="spellStart"/>
            <w:r w:rsidRPr="002E302D">
              <w:rPr>
                <w:b/>
                <w:lang w:eastAsia="hr-HR"/>
              </w:rPr>
              <w:t>Marlera</w:t>
            </w:r>
            <w:proofErr w:type="spellEnd"/>
            <w:r w:rsidRPr="002E302D">
              <w:rPr>
                <w:b/>
                <w:lang w:eastAsia="hr-HR"/>
              </w:rPr>
              <w:t xml:space="preserve">" </w:t>
            </w:r>
            <w:proofErr w:type="spellStart"/>
            <w:r w:rsidRPr="002E302D"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6.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 xml:space="preserve">Karol Anton </w:t>
            </w:r>
            <w:proofErr w:type="spellStart"/>
            <w:r w:rsidRPr="002E302D">
              <w:rPr>
                <w:b/>
                <w:lang w:eastAsia="hr-HR"/>
              </w:rPr>
              <w:t>Odobašić</w:t>
            </w:r>
            <w:proofErr w:type="spellEnd"/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PŠRD "Delfin" Pula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7.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Ivan Kuzmanović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SRU "</w:t>
            </w:r>
            <w:proofErr w:type="spellStart"/>
            <w:r w:rsidRPr="002E302D">
              <w:rPr>
                <w:b/>
                <w:lang w:eastAsia="hr-HR"/>
              </w:rPr>
              <w:t>Marlera</w:t>
            </w:r>
            <w:proofErr w:type="spellEnd"/>
            <w:r w:rsidRPr="002E302D">
              <w:rPr>
                <w:b/>
                <w:lang w:eastAsia="hr-HR"/>
              </w:rPr>
              <w:t xml:space="preserve">" </w:t>
            </w:r>
            <w:proofErr w:type="spellStart"/>
            <w:r w:rsidRPr="002E302D"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8.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Vito Benčić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SRD "GALEB" Raša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9.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proofErr w:type="spellStart"/>
            <w:r w:rsidRPr="002E302D">
              <w:rPr>
                <w:b/>
                <w:lang w:eastAsia="hr-HR"/>
              </w:rPr>
              <w:t>Kael</w:t>
            </w:r>
            <w:proofErr w:type="spellEnd"/>
            <w:r w:rsidRPr="002E302D">
              <w:rPr>
                <w:b/>
                <w:lang w:eastAsia="hr-HR"/>
              </w:rPr>
              <w:t xml:space="preserve"> Košara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KŠR "Uljanik" Pula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PIER BELARDI</w:t>
            </w:r>
          </w:p>
        </w:tc>
        <w:tc>
          <w:tcPr>
            <w:tcW w:w="0" w:type="auto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SRU "</w:t>
            </w:r>
            <w:proofErr w:type="spellStart"/>
            <w:r w:rsidRPr="002E302D">
              <w:rPr>
                <w:b/>
                <w:lang w:eastAsia="hr-HR"/>
              </w:rPr>
              <w:t>Marlera</w:t>
            </w:r>
            <w:proofErr w:type="spellEnd"/>
            <w:r w:rsidRPr="002E302D">
              <w:rPr>
                <w:b/>
                <w:lang w:eastAsia="hr-HR"/>
              </w:rPr>
              <w:t xml:space="preserve">" </w:t>
            </w:r>
            <w:proofErr w:type="spellStart"/>
            <w:r w:rsidRPr="002E302D">
              <w:rPr>
                <w:b/>
                <w:lang w:eastAsia="hr-HR"/>
              </w:rPr>
              <w:t>Ližnjan</w:t>
            </w:r>
            <w:proofErr w:type="spellEnd"/>
          </w:p>
        </w:tc>
      </w:tr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11.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Toni Staničić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PŠRD "Delfin" Pula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12.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Dominik Lekić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KŠR "Uljanik" Pula</w:t>
            </w:r>
          </w:p>
        </w:tc>
      </w:tr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13.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EMI METIKOŠ CREVATIN</w:t>
            </w:r>
          </w:p>
        </w:tc>
        <w:tc>
          <w:tcPr>
            <w:tcW w:w="0" w:type="auto"/>
            <w:vAlign w:val="center"/>
          </w:tcPr>
          <w:p w:rsidR="00DD2DFD" w:rsidRPr="002E302D" w:rsidRDefault="00DD2DF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KŠR "Uljanik" Pula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DD2DFD" w:rsidRDefault="002E302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0" w:type="auto"/>
            <w:vAlign w:val="center"/>
          </w:tcPr>
          <w:p w:rsidR="00DD2DFD" w:rsidRPr="00DD2DFD" w:rsidRDefault="00DD2DFD" w:rsidP="002E302D">
            <w:pPr>
              <w:pStyle w:val="Bezproreda"/>
              <w:jc w:val="center"/>
              <w:rPr>
                <w:lang w:eastAsia="hr-HR"/>
              </w:rPr>
            </w:pPr>
            <w:r w:rsidRPr="00DD2DFD">
              <w:rPr>
                <w:lang w:eastAsia="hr-HR"/>
              </w:rPr>
              <w:t>NIKOLA ŽVAN</w:t>
            </w:r>
          </w:p>
        </w:tc>
        <w:tc>
          <w:tcPr>
            <w:tcW w:w="0" w:type="auto"/>
            <w:vAlign w:val="center"/>
          </w:tcPr>
          <w:p w:rsidR="00DD2DFD" w:rsidRPr="00DD2DFD" w:rsidRDefault="00DD2DF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KŠR "Uljanik" Pula</w:t>
            </w:r>
          </w:p>
        </w:tc>
      </w:tr>
      <w:tr w:rsidR="00DD2DFD" w:rsidRPr="00DD2DFD" w:rsidTr="002E302D">
        <w:trPr>
          <w:trHeight w:val="283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DD2DFD" w:rsidRDefault="002E302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0" w:type="auto"/>
            <w:vAlign w:val="center"/>
          </w:tcPr>
          <w:p w:rsidR="00DD2DFD" w:rsidRPr="00DD2DFD" w:rsidRDefault="00DD2DFD" w:rsidP="002E302D">
            <w:pPr>
              <w:pStyle w:val="Bezproreda"/>
              <w:jc w:val="center"/>
              <w:rPr>
                <w:lang w:eastAsia="hr-HR"/>
              </w:rPr>
            </w:pPr>
            <w:r w:rsidRPr="00DD2DFD">
              <w:rPr>
                <w:lang w:eastAsia="hr-HR"/>
              </w:rPr>
              <w:t xml:space="preserve">Luka </w:t>
            </w:r>
            <w:proofErr w:type="spellStart"/>
            <w:r w:rsidRPr="00DD2DFD">
              <w:rPr>
                <w:lang w:eastAsia="hr-HR"/>
              </w:rPr>
              <w:t>Benazić</w:t>
            </w:r>
            <w:proofErr w:type="spellEnd"/>
          </w:p>
        </w:tc>
        <w:tc>
          <w:tcPr>
            <w:tcW w:w="0" w:type="auto"/>
            <w:vAlign w:val="center"/>
          </w:tcPr>
          <w:p w:rsidR="00DD2DFD" w:rsidRPr="00DD2DFD" w:rsidRDefault="00DD2DF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PŠRD "Delfin" Pula</w:t>
            </w:r>
          </w:p>
        </w:tc>
      </w:tr>
      <w:tr w:rsidR="00DD2DFD" w:rsidRPr="00DD2DFD" w:rsidTr="002E302D">
        <w:trPr>
          <w:trHeight w:val="296"/>
          <w:tblCellSpacing w:w="15" w:type="dxa"/>
          <w:jc w:val="center"/>
        </w:trPr>
        <w:tc>
          <w:tcPr>
            <w:tcW w:w="862" w:type="dxa"/>
            <w:vAlign w:val="center"/>
            <w:hideMark/>
          </w:tcPr>
          <w:p w:rsidR="00DD2DFD" w:rsidRPr="00DD2DFD" w:rsidRDefault="002E302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0" w:type="auto"/>
            <w:vAlign w:val="center"/>
          </w:tcPr>
          <w:p w:rsidR="00DD2DFD" w:rsidRPr="00DD2DFD" w:rsidRDefault="00DD2DFD" w:rsidP="002E302D">
            <w:pPr>
              <w:pStyle w:val="Bezproreda"/>
              <w:jc w:val="center"/>
              <w:rPr>
                <w:lang w:eastAsia="hr-HR"/>
              </w:rPr>
            </w:pPr>
            <w:proofErr w:type="spellStart"/>
            <w:r w:rsidRPr="00DD2DFD">
              <w:rPr>
                <w:lang w:eastAsia="hr-HR"/>
              </w:rPr>
              <w:t>Izzy</w:t>
            </w:r>
            <w:proofErr w:type="spellEnd"/>
            <w:r w:rsidRPr="00DD2DFD">
              <w:rPr>
                <w:lang w:eastAsia="hr-HR"/>
              </w:rPr>
              <w:t xml:space="preserve"> </w:t>
            </w:r>
            <w:proofErr w:type="spellStart"/>
            <w:r w:rsidRPr="00DD2DFD">
              <w:rPr>
                <w:lang w:eastAsia="hr-HR"/>
              </w:rPr>
              <w:t>Gavočanov</w:t>
            </w:r>
            <w:proofErr w:type="spellEnd"/>
          </w:p>
        </w:tc>
        <w:tc>
          <w:tcPr>
            <w:tcW w:w="0" w:type="auto"/>
            <w:vAlign w:val="center"/>
          </w:tcPr>
          <w:p w:rsidR="00DD2DFD" w:rsidRPr="00DD2DFD" w:rsidRDefault="00DD2DF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KŠR "Uljanik" Pula</w:t>
            </w:r>
          </w:p>
        </w:tc>
      </w:tr>
    </w:tbl>
    <w:p w:rsidR="00A20028" w:rsidRDefault="00A20028" w:rsidP="00A20028">
      <w:pPr>
        <w:pStyle w:val="Bezproreda"/>
        <w:jc w:val="center"/>
        <w:rPr>
          <w:b/>
        </w:rPr>
      </w:pPr>
    </w:p>
    <w:p w:rsidR="00A50A4F" w:rsidRDefault="00A50A4F" w:rsidP="00A20028">
      <w:pPr>
        <w:pStyle w:val="Bezproreda"/>
        <w:jc w:val="center"/>
        <w:rPr>
          <w:b/>
        </w:rPr>
      </w:pPr>
    </w:p>
    <w:p w:rsidR="00A20028" w:rsidRDefault="00A20028" w:rsidP="00A20028">
      <w:pPr>
        <w:pStyle w:val="Bezproreda"/>
        <w:jc w:val="center"/>
        <w:rPr>
          <w:b/>
        </w:rPr>
      </w:pPr>
    </w:p>
    <w:p w:rsidR="00A20028" w:rsidRPr="00A20028" w:rsidRDefault="00A20028" w:rsidP="00A20028">
      <w:pPr>
        <w:pStyle w:val="Bezproreda"/>
        <w:jc w:val="center"/>
        <w:rPr>
          <w:b/>
          <w:sz w:val="24"/>
          <w:szCs w:val="24"/>
        </w:rPr>
      </w:pPr>
      <w:r w:rsidRPr="00A20028">
        <w:rPr>
          <w:b/>
          <w:sz w:val="24"/>
          <w:szCs w:val="24"/>
        </w:rPr>
        <w:t>Pravo nastupa na osno</w:t>
      </w:r>
      <w:r w:rsidR="00A14764">
        <w:rPr>
          <w:b/>
          <w:sz w:val="24"/>
          <w:szCs w:val="24"/>
        </w:rPr>
        <w:t>vu plasmana sa MO ZAPAD  iz 2026</w:t>
      </w:r>
      <w:r w:rsidRPr="00A20028">
        <w:rPr>
          <w:b/>
          <w:sz w:val="24"/>
          <w:szCs w:val="24"/>
        </w:rPr>
        <w:t>. godine</w:t>
      </w:r>
    </w:p>
    <w:p w:rsidR="00A20028" w:rsidRPr="00A20028" w:rsidRDefault="00A20028" w:rsidP="00A20028">
      <w:pPr>
        <w:pStyle w:val="Bezproreda"/>
        <w:jc w:val="center"/>
        <w:rPr>
          <w:b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3010"/>
        <w:gridCol w:w="2723"/>
      </w:tblGrid>
      <w:tr w:rsidR="002E302D" w:rsidRPr="00DD2DFD" w:rsidTr="002E302D">
        <w:trPr>
          <w:trHeight w:val="300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1.</w:t>
            </w:r>
          </w:p>
        </w:tc>
        <w:tc>
          <w:tcPr>
            <w:tcW w:w="2980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ADRIAN TUBAKOVIĆ</w:t>
            </w:r>
          </w:p>
        </w:tc>
        <w:tc>
          <w:tcPr>
            <w:tcW w:w="2678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ZUBATAC POREČ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2.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VITO SOŠIĆ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MEDUZA  ROVINJ</w:t>
            </w:r>
          </w:p>
        </w:tc>
      </w:tr>
      <w:tr w:rsidR="002E302D" w:rsidRPr="00DD2DFD" w:rsidTr="002E302D">
        <w:trPr>
          <w:trHeight w:val="300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3.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DAVID MESARIĆ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ZUBATAC  POREČ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4.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PATRIK MARINOVIĆ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MEDUZA  ROVINJ</w:t>
            </w:r>
          </w:p>
        </w:tc>
      </w:tr>
      <w:tr w:rsidR="002E302D" w:rsidRPr="00DD2DFD" w:rsidTr="002E302D">
        <w:trPr>
          <w:trHeight w:val="300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5.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DAVID DOBRILOVIĆ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ZUBATAC  POREČ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6.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LEO BRNOBIĆ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MEDUZA  ROVINJ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7.</w:t>
            </w:r>
          </w:p>
        </w:tc>
        <w:tc>
          <w:tcPr>
            <w:tcW w:w="2980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MANNI HAMICHE FLEGO</w:t>
            </w:r>
          </w:p>
        </w:tc>
        <w:tc>
          <w:tcPr>
            <w:tcW w:w="2678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RIBON  NOVIGRAD</w:t>
            </w:r>
          </w:p>
        </w:tc>
      </w:tr>
      <w:tr w:rsidR="002E302D" w:rsidRPr="00DD2DFD" w:rsidTr="002E302D">
        <w:trPr>
          <w:trHeight w:val="300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8.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MARK VIDOVIĆ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RIBON  NOVIGRAD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9.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TIAS CIGUJ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RIBON  NOVIGRAD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10.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DAVID VIDOVIĆ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RIBON  NOVIGRAD</w:t>
            </w:r>
          </w:p>
        </w:tc>
      </w:tr>
      <w:tr w:rsidR="002E302D" w:rsidRPr="00DD2DFD" w:rsidTr="002E302D">
        <w:trPr>
          <w:trHeight w:val="300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11.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CHRISTIAN BURIĆ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RIBON  NOVIGRAD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12.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GABRIEL MOFARDIN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ZUBATAC  POREČ</w:t>
            </w:r>
          </w:p>
        </w:tc>
      </w:tr>
      <w:tr w:rsidR="002E302D" w:rsidRPr="00DD2DFD" w:rsidTr="002E302D">
        <w:trPr>
          <w:trHeight w:val="300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13.</w:t>
            </w:r>
          </w:p>
        </w:tc>
        <w:tc>
          <w:tcPr>
            <w:tcW w:w="2980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EVAN GOJTAN</w:t>
            </w:r>
          </w:p>
        </w:tc>
        <w:tc>
          <w:tcPr>
            <w:tcW w:w="2678" w:type="dxa"/>
            <w:vAlign w:val="center"/>
          </w:tcPr>
          <w:p w:rsidR="002E302D" w:rsidRPr="002E302D" w:rsidRDefault="002E302D" w:rsidP="002E302D">
            <w:pPr>
              <w:pStyle w:val="Bezproreda"/>
              <w:jc w:val="center"/>
              <w:rPr>
                <w:b/>
                <w:lang w:eastAsia="hr-HR"/>
              </w:rPr>
            </w:pPr>
            <w:r w:rsidRPr="002E302D">
              <w:rPr>
                <w:b/>
                <w:lang w:eastAsia="hr-HR"/>
              </w:rPr>
              <w:t>RIBON  NOVIGRAD</w:t>
            </w:r>
          </w:p>
        </w:tc>
      </w:tr>
      <w:tr w:rsidR="002E302D" w:rsidRPr="00DD2DFD" w:rsidTr="002E302D">
        <w:trPr>
          <w:trHeight w:val="287"/>
          <w:tblCellSpacing w:w="15" w:type="dxa"/>
          <w:jc w:val="center"/>
        </w:trPr>
        <w:tc>
          <w:tcPr>
            <w:tcW w:w="861" w:type="dxa"/>
            <w:vAlign w:val="center"/>
            <w:hideMark/>
          </w:tcPr>
          <w:p w:rsidR="002E302D" w:rsidRPr="00DD2DFD" w:rsidRDefault="002E302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>rezerva</w:t>
            </w:r>
          </w:p>
        </w:tc>
        <w:tc>
          <w:tcPr>
            <w:tcW w:w="2980" w:type="dxa"/>
            <w:vAlign w:val="center"/>
          </w:tcPr>
          <w:p w:rsidR="002E302D" w:rsidRPr="00DD2DFD" w:rsidRDefault="002E302D" w:rsidP="002E302D">
            <w:pPr>
              <w:pStyle w:val="Bezproreda"/>
              <w:jc w:val="center"/>
              <w:rPr>
                <w:lang w:eastAsia="hr-HR"/>
              </w:rPr>
            </w:pPr>
            <w:r w:rsidRPr="00DD2DFD">
              <w:rPr>
                <w:lang w:eastAsia="hr-HR"/>
              </w:rPr>
              <w:t>MARIN PAULETIĆ</w:t>
            </w:r>
          </w:p>
        </w:tc>
        <w:tc>
          <w:tcPr>
            <w:tcW w:w="2678" w:type="dxa"/>
            <w:vAlign w:val="center"/>
          </w:tcPr>
          <w:p w:rsidR="002E302D" w:rsidRPr="00DD2DFD" w:rsidRDefault="002E302D" w:rsidP="002E302D">
            <w:pPr>
              <w:pStyle w:val="Bezproreda"/>
              <w:jc w:val="center"/>
              <w:rPr>
                <w:lang w:eastAsia="hr-HR"/>
              </w:rPr>
            </w:pPr>
            <w:r>
              <w:rPr>
                <w:lang w:eastAsia="hr-HR"/>
              </w:rPr>
              <w:t xml:space="preserve">ZUBATAC </w:t>
            </w:r>
            <w:r w:rsidRPr="00DD2DFD">
              <w:rPr>
                <w:lang w:eastAsia="hr-HR"/>
              </w:rPr>
              <w:t xml:space="preserve"> POREČ</w:t>
            </w:r>
          </w:p>
        </w:tc>
      </w:tr>
    </w:tbl>
    <w:p w:rsidR="00DD2DFD" w:rsidRPr="00DD2DFD" w:rsidRDefault="00DD2DFD" w:rsidP="00DD2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2DFD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DC2842" w:rsidRDefault="00DC2842" w:rsidP="002E7E5D">
      <w:pPr>
        <w:jc w:val="center"/>
        <w:rPr>
          <w:rFonts w:ascii="Arial" w:hAnsi="Arial" w:cs="Arial"/>
          <w:b/>
          <w:bCs/>
        </w:rPr>
      </w:pP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  <w:lang w:eastAsia="hr-HR"/>
        </w:rPr>
      </w:pP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NATJECATELJ: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  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14" o:spid="_x0000_s1037" type="#_x0000_t32" style="position:absolute;margin-left:98.25pt;margin-top:.4pt;width:2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iiLgIAAE8EAAAOAAAAZHJzL2Uyb0RvYy54bWysVE2P2jAQvVfqf7B8hxAaviLCqkqgl22L&#10;utsfYGyHWOvYlm0ItOp/37EhiG0vVdUcnHHG8+bNzHOWD6dWoiO3TmhV4HQ4wogrqplQ+wJ/f94M&#10;5hg5TxQjUite4DN3+GH1/t2yMzkf60ZLxi0CEOXyzhS48d7kSeJow1vihtpwBc5a25Z42Np9wizp&#10;AL2VyXg0miadtsxYTblz8LW6OPEq4tc1p/5rXTvukSwwcPNxtXHdhTVZLUm+t8Q0gl5pkH9g0RKh&#10;IOkNqiKeoIMVf0C1glrtdO2HVLeJrmtBeawBqklHv1Xz1BDDYy3QHGdubXL/D5Z+OW4tEgxml2Gk&#10;SAsz+kaOSiCjj/yHEi/IEZig5VIAYwSnoGWdcTlElmprQ9H0pJ7Mo6YvDildNkTteaT+fDYAl4aI&#10;5E1I2DgDiXfdZ83gDDl4Hft3qm0bIKEz6BTHdL6NiZ88ovBxPJuls9kEI9r7EpL3gcY6/4kD02AU&#10;GJgTsW98qZUCMWibxjTk+Oh8oEXyPiBkVXojpIyakAp1BV5MxpMY4LQULDjDMWf3u1JadCRBVfGJ&#10;NYLn/pjVB8UiWMMJW19tT4S82JBcqoAHhQGdq3WRzc/FaLGer+fZIBtP14NsVFWDj5syG0w36WxS&#10;fajKskp/BWppljeCMa4Cu17CafZ3Erlepov4biK+tSF5ix77BWT7dyQdJxuGeZHFTrPz1vYTB9XG&#10;w9cbFq7F/R7s+//A6hUAAP//AwBQSwMEFAAGAAgAAAAhAA2BH0DaAAAABQEAAA8AAABkcnMvZG93&#10;bnJldi54bWxMj0FLw0AUhO+C/2F5ghexm7Y02DSbUgQPHm0LXl+zzyQ1+zZkN03sr/f1pMdhhplv&#10;8u3kWnWhPjSeDcxnCSji0tuGKwPHw9vzC6gQkS22nsnADwXYFvd3OWbWj/xBl32slJRwyNBAHWOX&#10;aR3KmhyGme+IxfvyvcMosq+07XGUctfqRZKk2mHDslBjR681ld/7wRmgMKzmyW7tquP7dXz6XFzP&#10;Y3cw5vFh2m1ARZriXxhu+IIOhTCd/MA2qFb0Ol1J1IAcEDtdLuXa6SZ1kev/9MUvAAAA//8DAFBL&#10;AQItABQABgAIAAAAIQC2gziS/gAAAOEBAAATAAAAAAAAAAAAAAAAAAAAAABbQ29udGVudF9UeXBl&#10;c10ueG1sUEsBAi0AFAAGAAgAAAAhADj9If/WAAAAlAEAAAsAAAAAAAAAAAAAAAAALwEAAF9yZWxz&#10;Ly5yZWxzUEsBAi0AFAAGAAgAAAAhAMBMaKIuAgAATwQAAA4AAAAAAAAAAAAAAAAALgIAAGRycy9l&#10;Mm9Eb2MueG1sUEsBAi0AFAAGAAgAAAAhAA2BH0DaAAAABQEAAA8AAAAAAAAAAAAAAAAAiAQAAGRy&#10;cy9kb3ducmV2LnhtbFBLBQYAAAAABAAEAPMAAACPBQAAAAA=&#10;"/>
        </w:pict>
      </w:r>
    </w:p>
    <w:p w:rsidR="002E302D" w:rsidRPr="002E302D" w:rsidRDefault="002E302D" w:rsidP="002E302D">
      <w:pPr>
        <w:pStyle w:val="Bezproreda"/>
        <w:rPr>
          <w:rFonts w:cstheme="minorHAnsi"/>
          <w:b/>
          <w:noProof/>
          <w:sz w:val="20"/>
          <w:szCs w:val="20"/>
          <w:highlight w:val="lightGray"/>
          <w:u w:val="single"/>
        </w:rPr>
      </w:pPr>
      <w:r>
        <w:rPr>
          <w:noProof/>
        </w:rPr>
        <w:pict>
          <v:shape id="Ravni poveznik sa strelicom 13" o:spid="_x0000_s1036" type="#_x0000_t32" style="position:absolute;margin-left:97.05pt;margin-top:12.25pt;width:21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wjLwIAAE8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DC7B4wU&#10;6WBGX8lBCWT0gX9X4hU5AhO0XApgjOAUtKw3roDISm1sKJoe1bN50vTVIaWrlqgdj9RfTgbgshCR&#10;vAkJG2cg8bb/pBmcIXuvY/+Oje0CJHQGHeOYTrcx8aNHFD6OptNsOh1jRK++hBTXQGOd/8iBaTBK&#10;DMyJ2LW+0kqBGLTNYhpyeHI+0CLFNSBkVXotpIyakAr1JZ6PR+MY4LQULDjDMWd320padCBBVfGJ&#10;NYLn/pjVe8UiWMsJW11sT4Q825BcqoAHhQGdi3WWzY95Ol/NVrN8kI8mq0Ge1vXgw7rKB5N1Nh3X&#10;D3VV1dnPQC3Li1YwxlVgd5Vwlv+dRC6X6Sy+m4hvbUjeosd+AdnrO5KOkw3DPMtiq9lpY68TB9XG&#10;w5cbFq7F/R7s+//A8hcAAAD//wMAUEsDBBQABgAIAAAAIQClqT7Z3QAAAAkBAAAPAAAAZHJzL2Rv&#10;d25yZXYueG1sTI/BTsMwDIbvSLxDZCQuiCUtW8VK02lC4sCRbRLXrDFtoXGqJl3Lnh4jDuP4259+&#10;fy42s+vECYfQetKQLBQIpMrblmoNh/3L/SOIEA1Z03lCDd8YYFNeXxUmt36iNzztYi24hEJuNDQx&#10;9rmUoWrQmbDwPRLvPvzgTOQ41NIOZuJy18lUqUw60xJfaEyPzw1WX7vRacAwrhK1Xbv68Hqe7t7T&#10;8+fU77W+vZm3TyAizvECw68+q0PJTkc/kg2i47xeJoxqSJcrEAxkDyoDcfwbyLKQ/z8ofwAAAP//&#10;AwBQSwECLQAUAAYACAAAACEAtoM4kv4AAADhAQAAEwAAAAAAAAAAAAAAAAAAAAAAW0NvbnRlbnRf&#10;VHlwZXNdLnhtbFBLAQItABQABgAIAAAAIQA4/SH/1gAAAJQBAAALAAAAAAAAAAAAAAAAAC8BAABf&#10;cmVscy8ucmVsc1BLAQItABQABgAIAAAAIQBwvrwjLwIAAE8EAAAOAAAAAAAAAAAAAAAAAC4CAABk&#10;cnMvZTJvRG9jLnhtbFBLAQItABQABgAIAAAAIQClqT7Z3QAAAAkBAAAPAAAAAAAAAAAAAAAAAIkE&#10;AABkcnMvZG93bnJldi54bWxQSwUGAAAAAAQABADzAAAAkwUAAAAA&#10;"/>
        </w:pict>
      </w:r>
      <w:r w:rsidRPr="00AF301F">
        <w:rPr>
          <w:rFonts w:cstheme="minorHAnsi"/>
          <w:sz w:val="20"/>
          <w:szCs w:val="20"/>
        </w:rPr>
        <w:t xml:space="preserve">UDRUGA – KLUB:     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</w:p>
    <w:p w:rsidR="002E302D" w:rsidRPr="00AF301F" w:rsidRDefault="002E302D" w:rsidP="002E302D">
      <w:pPr>
        <w:pStyle w:val="Bezproreda"/>
        <w:rPr>
          <w:rFonts w:cstheme="minorHAnsi"/>
          <w:noProof/>
          <w:sz w:val="20"/>
          <w:szCs w:val="20"/>
          <w:u w:val="single"/>
        </w:rPr>
      </w:pPr>
      <w:r>
        <w:rPr>
          <w:noProof/>
        </w:rPr>
        <w:pict>
          <v:shape id="Ravni poveznik sa strelicom 12" o:spid="_x0000_s1035" type="#_x0000_t32" style="position:absolute;margin-left:37.8pt;margin-top:11.05pt;width:18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KjLAIAAE8EAAAOAAAAZHJzL2Uyb0RvYy54bWysVNuO2yAQfa/Uf0C8J77USRMrzqqyk75s&#10;26i7/QACOEaLAQGJk1b99x3IRbvbl6qqH/DgYc6cmTl4cXfsJTpw64RWFc7GKUZcUc2E2lX4x+N6&#10;NMPIeaIYkVrxCp+4w3fL9+8Wgyl5rjstGbcIQJQrB1PhzntTJomjHe+JG2vDFThbbXviYWt3CbNk&#10;APReJnmaTpNBW2asptw5+NqcnXgZ8duWU/+tbR33SFYYuPm42rhuw5osF6TcWWI6QS80yD+w6IlQ&#10;kPQG1RBP0N6KP6B6Qa12uvVjqvtEt62gPNYA1WTpm2oeOmJ4rAWa48ytTe7/wdKvh41FgsHscowU&#10;6WFG38lBCWT0gf9U4gk5AhO0XApgjOAUtGwwroTIWm1sKJoe1YO51/TJIaXrjqgdj9QfTwbgshCR&#10;vAoJG2cg8Xb4ohmcIXuvY/+Ore0DJHQGHeOYTrcx8aNHFD7m+XwyyScY0asvIeU10FjnP3NgGowK&#10;A3Midp2vtVIgBm2zmIYc7p0PtEh5DQhZlV4LKaMmpEJDhechT/A4LQULzrixu20tLTqQoKr4xBrf&#10;HLN6r1gE6zhhq4vtiZBnG5JLFfCgMKBzsc6y+TVP56vZalaMiny6GhVp04w+retiNF1nHyfNh6au&#10;m+x3oJYVZScY4yqwu0o4K/5OIpfLdBbfTcS3NiSv0WO/gOz1HUnHyYZhnmWx1ey0sdeJg2rj4csN&#10;C9fi5R7sl/+B5TMAAAD//wMAUEsDBBQABgAIAAAAIQCNdI/l3gAAAAgBAAAPAAAAZHJzL2Rvd25y&#10;ZXYueG1sTI9BT8JAEIXvJvyHzZhwMbJtFZDSLSEmHjwKJF6X7tAWu7NNd0srv94xHvA2M+/lzfey&#10;zWgbccHO144UxLMIBFLhTE2lgsP+7fEFhA+ajG4coYJv9LDJJ3eZTo0b6AMvu1AKDiGfagVVCG0q&#10;pS8qtNrPXIvE2sl1Vgdeu1KaTg8cbhuZRNFCWl0Tf6h0i68VFl+73ipA38/jaLuy5eH9Ojx8Jtfz&#10;0O6Vmt6P2zWIgGO4meEXn9EhZ6aj68l40ShYzhfsVJAkMQjWn5+WPBz/DjLP5P8C+Q8AAAD//wMA&#10;UEsBAi0AFAAGAAgAAAAhALaDOJL+AAAA4QEAABMAAAAAAAAAAAAAAAAAAAAAAFtDb250ZW50X1R5&#10;cGVzXS54bWxQSwECLQAUAAYACAAAACEAOP0h/9YAAACUAQAACwAAAAAAAAAAAAAAAAAvAQAAX3Jl&#10;bHMvLnJlbHNQSwECLQAUAAYACAAAACEAoCTioywCAABPBAAADgAAAAAAAAAAAAAAAAAuAgAAZHJz&#10;L2Uyb0RvYy54bWxQSwECLQAUAAYACAAAACEAjXSP5d4AAAAIAQAADwAAAAAAAAAAAAAAAACGBAAA&#10;ZHJzL2Rvd25yZXYueG1sUEsFBgAAAAAEAAQA8wAAAJEFAAAAAA==&#10;"/>
        </w:pict>
      </w:r>
      <w:r w:rsidRPr="00AF301F">
        <w:rPr>
          <w:rFonts w:cstheme="minorHAnsi"/>
          <w:sz w:val="20"/>
          <w:szCs w:val="20"/>
        </w:rPr>
        <w:t>Datum:</w:t>
      </w:r>
      <w:r w:rsidRPr="00AF301F">
        <w:rPr>
          <w:rFonts w:cstheme="minorHAnsi"/>
          <w:noProof/>
          <w:sz w:val="20"/>
          <w:szCs w:val="20"/>
        </w:rPr>
        <w:t xml:space="preserve">     .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</w:t>
      </w:r>
    </w:p>
    <w:p w:rsidR="002E302D" w:rsidRPr="00F80BAA" w:rsidRDefault="002E302D" w:rsidP="002E302D">
      <w:pPr>
        <w:pStyle w:val="Bezproreda"/>
        <w:jc w:val="center"/>
        <w:rPr>
          <w:rFonts w:cstheme="minorHAnsi"/>
          <w:b/>
          <w:sz w:val="28"/>
          <w:szCs w:val="28"/>
        </w:rPr>
      </w:pPr>
      <w:r w:rsidRPr="00F80BAA">
        <w:rPr>
          <w:rFonts w:cstheme="minorHAnsi"/>
          <w:b/>
          <w:sz w:val="28"/>
          <w:szCs w:val="28"/>
        </w:rPr>
        <w:t>IZJAVA</w:t>
      </w:r>
    </w:p>
    <w:p w:rsidR="002E302D" w:rsidRPr="00F80BAA" w:rsidRDefault="002E302D" w:rsidP="002E302D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F80BAA">
        <w:rPr>
          <w:rFonts w:cstheme="minorHAnsi"/>
          <w:b/>
          <w:sz w:val="24"/>
          <w:szCs w:val="24"/>
        </w:rPr>
        <w:t>o osobnoj sposobnosti za nastup</w:t>
      </w:r>
    </w:p>
    <w:p w:rsidR="002E302D" w:rsidRPr="00AF301F" w:rsidRDefault="002E302D" w:rsidP="002E302D">
      <w:pPr>
        <w:pStyle w:val="Bezproreda"/>
        <w:jc w:val="center"/>
        <w:rPr>
          <w:rFonts w:cstheme="minorHAnsi"/>
          <w:b/>
          <w:sz w:val="20"/>
          <w:szCs w:val="20"/>
        </w:rPr>
      </w:pP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>
        <w:rPr>
          <w:noProof/>
        </w:rPr>
        <w:pict>
          <v:shape id="Ravni poveznik sa strelicom 11" o:spid="_x0000_s1034" type="#_x0000_t32" style="position:absolute;margin-left:64.5pt;margin-top:11.1pt;width:40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2ojLgIAAE8EAAAOAAAAZHJzL2Uyb0RvYy54bWysVE2P0zAQvSPxHyzf2yQlLW3UdIWSlssC&#10;Fbv8ANd2Emsd27LdpgXx3xm7H1C4IEQOjp2ZefNm5jnLh2Mv0YFbJ7QqcTZOMeKKaiZUW+Ivz5vR&#10;HCPniWJEasVLfOIOP6xev1oOpuAT3WnJuEUAolwxmBJ33psiSRzteE/cWBuuwNho2xMPR9smzJIB&#10;0HuZTNJ0lgzaMmM15c7B1/psxKuI3zSc+k9N47hHssTAzcfVxnUX1mS1JEVriekEvdAg/8CiJ0JB&#10;0htUTTxBeyv+gOoFtdrpxo+p7hPdNILyWANUk6W/VfPUEcNjLdAcZ25tcv8Pln48bC0SDGaXYaRI&#10;DzP6TA5KIKMP/KsSL8gRmKDlUgBjBF7QssG4AiIrtbWhaHpUT+ZR0xeHlK46oloeqT+fDMDFiOQu&#10;JBycgcS74YNm4EP2Xsf+HRvbB0joDDrGMZ1uY+JHjyh8nGZZvphMMaJXW0KKa6Cxzr/nwDRsSgzM&#10;iWg7X2mlQAzaZjENOTw6D4VA4DUgZFV6I6SMmpAKDSVeTCFPsDgtBQvGeLDtrpIWHUhQVXxCVwDs&#10;zs3qvWIRrOOErS97T4Q878FfqoAHhQGdy+4sm2+LdLGer+f5KJ/M1qM8revRu02Vj2ab7O20flNX&#10;VZ19D9SyvOgEY1wFdlcJZ/nfSeRymc7iu4n41obkHj2WCGSv70g6TjYM8yyLnWanrQ3dCEMG1Ubn&#10;yw0L1+LXc/T6+R9Y/QAAAP//AwBQSwMEFAAGAAgAAAAhAMkaIXndAAAACQEAAA8AAABkcnMvZG93&#10;bnJldi54bWxMj8FOwzAQRO9I/IO1lbgg6tS0iIQ4VYXEgSNtJa5uvCSh8TqKnSb061nUQznO7Gj2&#10;Tb6eXCtO2IfGk4bFPAGBVHrbUKVhv3t7eAYRoiFrWk+o4QcDrIvbm9xk1o/0gadtrASXUMiMhjrG&#10;LpMylDU6E+a+Q+Lbl++diSz7StrejFzuWqmS5Ek60xB/qE2HrzWWx+3gNGAYVotkk7pq/34e7z/V&#10;+XvsdlrfzabNC4iIU7yG4Q+f0aFgpoMfyAbRslYpb4kalFIgOJA+LlcgDhdDFrn8v6D4BQAA//8D&#10;AFBLAQItABQABgAIAAAAIQC2gziS/gAAAOEBAAATAAAAAAAAAAAAAAAAAAAAAABbQ29udGVudF9U&#10;eXBlc10ueG1sUEsBAi0AFAAGAAgAAAAhADj9If/WAAAAlAEAAAsAAAAAAAAAAAAAAAAALwEAAF9y&#10;ZWxzLy5yZWxzUEsBAi0AFAAGAAgAAAAhAHfraiMuAgAATwQAAA4AAAAAAAAAAAAAAAAALgIAAGRy&#10;cy9lMm9Eb2MueG1sUEsBAi0AFAAGAAgAAAAhAMkaIXndAAAACQEAAA8AAAAAAAAAAAAAAAAAiAQA&#10;AGRycy9kb3ducmV2LnhtbFBLBQYAAAAABAAEAPMAAACSBQAAAAA=&#10;"/>
        </w:pict>
      </w:r>
    </w:p>
    <w:p w:rsidR="002E302D" w:rsidRPr="00AF301F" w:rsidRDefault="002E302D" w:rsidP="002E302D">
      <w:pPr>
        <w:pStyle w:val="Bezproreda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natjecanja)</w:t>
      </w:r>
    </w:p>
    <w:p w:rsidR="002E302D" w:rsidRDefault="002E302D" w:rsidP="002E302D">
      <w:pPr>
        <w:pStyle w:val="Bezproreda"/>
        <w:rPr>
          <w:rFonts w:cstheme="minorHAnsi"/>
          <w:sz w:val="20"/>
          <w:szCs w:val="20"/>
        </w:rPr>
      </w:pP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Izjavljujem i vlastoručnim potpisom ovjeravam da sam zdravstveno i kondicijski spreman nastupiti, podnijeti uvjete u kojima će se natjecanje održati i snositi sve rizike koji iz toga proizlaze.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Znam plivati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>DA  -  NE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Životno osiguranje sam riješio: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a) putem osobne police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>DA  -  NE</w:t>
      </w:r>
    </w:p>
    <w:p w:rsidR="002E302D" w:rsidRPr="00AF301F" w:rsidRDefault="002E302D" w:rsidP="002E302D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 xml:space="preserve">b) grupnim osiguranjem preko 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</w:p>
    <w:p w:rsidR="002E302D" w:rsidRPr="00AF301F" w:rsidRDefault="002E302D" w:rsidP="002E302D">
      <w:pPr>
        <w:pStyle w:val="Bezproreda"/>
        <w:rPr>
          <w:rFonts w:cstheme="minorHAnsi"/>
          <w:sz w:val="16"/>
          <w:szCs w:val="16"/>
        </w:rPr>
      </w:pPr>
      <w:r>
        <w:rPr>
          <w:noProof/>
        </w:rPr>
        <w:pict>
          <v:shape id="Ravni poveznik sa strelicom 10" o:spid="_x0000_s1033" type="#_x0000_t32" style="position:absolute;margin-left:186.75pt;margin-top:.35pt;width:291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yxMQIAAFEEAAAOAAAAZHJzL2Uyb0RvYy54bWysVE2P2jAQvVfqf7ByhyQQshARVlUCvWxb&#10;1N3+AGM7ibWObdmGQKv+947Nh5b2UlXNwRnHM2/ezDxn+XjsBTowY7mSZZSOkwgxSRTlsi2jby+b&#10;0TxC1mFJsVCSldGJ2ehx9f7dctAFm6hOCcoMAhBpi0GXUeecLuLYko712I6VZhIOG2V67GBr2pga&#10;PAB6L+JJkuTxoAzVRhFmLXytz4fRKuA3DSPuS9NY5pAoI+DmwmrCuvNrvFriojVYd5xcaOB/YNFj&#10;LiHpDarGDqO94X9A9ZwYZVXjxkT1sWoaTlioAapJk9+qee6wZqEWaI7VtzbZ/wdLPh+2BnEKs4P2&#10;SNzDjL7ig+RIqwP7LvkrshgmaJjgwBiBF7Rs0LaAyEpujS+aHOWzflLk1SKpqg7LlgXqLycNcKmP&#10;iO9C/MZqSLwbPikKPnjvVOjfsTG9h4TOoGMY0+k2JnZ0iMDHab54yJNZhAic5dNZwMfFNVQb6z4y&#10;4OqNMgLumLedq5SUIAdl0pAIH56s88RwcQ3weaXacCGCKoREQxktZpNZCLBKcOoPvZs17a4SBh2w&#10;11V4Lizu3IzaSxrAOobp+mI7zMXZhuRCejwoDehcrLNwfiySxXq+nmejbJKvR1lS16MPmyob5Zv0&#10;YVZP66qq05+eWpoVHaeUSc/uKuI0+zuRXK7TWX43Gd/aEN+jh34B2es7kA6z9eM8C2On6GlrrjMH&#10;3Qbnyx3zF+PtHuy3f4LVLwAAAP//AwBQSwMEFAAGAAgAAAAhAASgue/cAAAABQEAAA8AAABkcnMv&#10;ZG93bnJldi54bWxMj8FOwzAQRO9I/IO1SFwQddoqtA3ZVBUSB460lbi68ZIE4nUUO03o17Oc6HE0&#10;o5k3+XZyrTpTHxrPCPNZAoq49LbhCuF4eH1cgwrRsDWtZ0L4oQDb4vYmN5n1I7/TeR8rJSUcMoNQ&#10;x9hlWoeyJmfCzHfE4n363pkosq+07c0o5a7ViyR50s40LAu16eilpvJ7PzgECkM6T3YbVx3fLuPD&#10;x+LyNXYHxPu7afcMKtIU/8Pwhy/oUAjTyQ9sg2oRlqtlKlGEFSixN2kqT04Ia9BFrq/pi18AAAD/&#10;/wMAUEsBAi0AFAAGAAgAAAAhALaDOJL+AAAA4QEAABMAAAAAAAAAAAAAAAAAAAAAAFtDb250ZW50&#10;X1R5cGVzXS54bWxQSwECLQAUAAYACAAAACEAOP0h/9YAAACUAQAACwAAAAAAAAAAAAAAAAAvAQAA&#10;X3JlbHMvLnJlbHNQSwECLQAUAAYACAAAACEAkdIMsTECAABRBAAADgAAAAAAAAAAAAAAAAAuAgAA&#10;ZHJzL2Uyb0RvYy54bWxQSwECLQAUAAYACAAAACEABKC579wAAAAFAQAADwAAAAAAAAAAAAAAAACL&#10;BAAAZHJzL2Rvd25yZXYueG1sUEsFBgAAAAAEAAQA8wAAAJQFAAAAAA==&#10;"/>
        </w:pic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organizacije)</w:t>
      </w:r>
    </w:p>
    <w:p w:rsidR="002E302D" w:rsidRPr="00AF301F" w:rsidRDefault="002E302D" w:rsidP="002E302D">
      <w:pPr>
        <w:pStyle w:val="Bezproreda"/>
        <w:rPr>
          <w:rFonts w:cstheme="minorHAnsi"/>
          <w:sz w:val="10"/>
          <w:szCs w:val="10"/>
        </w:rPr>
      </w:pPr>
    </w:p>
    <w:p w:rsidR="002E302D" w:rsidRPr="00EB6C20" w:rsidRDefault="002E302D" w:rsidP="002E302D">
      <w:pPr>
        <w:pStyle w:val="Bezproreda"/>
      </w:pPr>
      <w:r w:rsidRPr="00EB6C20">
        <w:tab/>
        <w:t xml:space="preserve">c) </w:t>
      </w:r>
      <w:r w:rsidRPr="00AF301F">
        <w:t xml:space="preserve">nisam životno osiguran i na </w:t>
      </w:r>
      <w:r>
        <w:t>vlastitu</w:t>
      </w:r>
      <w:r w:rsidRPr="00AF301F">
        <w:t xml:space="preserve"> odgovornost preuzimam sve rizike i posljedice koje </w:t>
      </w:r>
      <w:r w:rsidRPr="00AF301F">
        <w:tab/>
        <w:t xml:space="preserve">    </w:t>
      </w:r>
      <w:r>
        <w:tab/>
        <w:t xml:space="preserve">    </w:t>
      </w:r>
      <w:r w:rsidRPr="00AF301F">
        <w:t>me mogu snaći u svezi s natjecanjem.</w:t>
      </w:r>
    </w:p>
    <w:p w:rsidR="002E302D" w:rsidRDefault="002E302D" w:rsidP="002E302D">
      <w:pPr>
        <w:rPr>
          <w:rFonts w:ascii="Arial" w:hAnsi="Arial" w:cs="Arial"/>
          <w:noProof/>
          <w:u w:val="single"/>
        </w:rPr>
      </w:pP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</w:p>
    <w:p w:rsidR="002E302D" w:rsidRDefault="002E302D" w:rsidP="002E302D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Ravni poveznik sa strelicom 9" o:spid="_x0000_s1032" type="#_x0000_t32" style="position:absolute;margin-left:297.15pt;margin-top:.7pt;width:13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JKwIAAE0EAAAOAAAAZHJzL2Uyb0RvYy54bWysVE2P2yAQvVfqf0DcE9upk02sOKvKTnrZ&#10;tlF3+wMIYBstBgQkTlr1v3cgH9rdXqqqPuDBw7x5M/Pw8v7YS3Tg1gmtSpyNU4y4opoJ1Zb4+9Nm&#10;NMfIeaIYkVrxEp+4w/er9++Wgyn4RHdaMm4RgChXDKbEnfemSBJHO94TN9aGK3A22vbEw9a2CbNk&#10;APReJpM0nSWDtsxYTblz8LU+O/Eq4jcNp/5r0zjukSwxcPNxtXHdhTVZLUnRWmI6QS80yD+w6IlQ&#10;kPQGVRNP0N6KP6B6Qa12uvFjqvtEN42gPNYA1WTpm2oeO2J4rAWa48ytTe7/wdIvh61FgpV4gZEi&#10;PYzoGzkogYw+8B9KPCNHYICWSwGE0SI0bDCugLhKbW0omR7Vo3nQ9NkhpauOqJZH4k8nA2hZiEhe&#10;hYSNM5B2N3zWDM6Qvdexe8fG9gES+oKOcUin25D40SMKH7O7SZ5OphjRqy8hxTXQWOc/cSAajBID&#10;cSLazldaKZCCtllMQw4PzgdapLgGhKxKb4SUURFSoQFaMoU8weO0FCw448a2u0padCBBU/GJNb45&#10;ZvVesQjWccLWF9sTIc82JJcq4EFhQOdinUXzc5Eu1vP1PB/lk9l6lKd1Pfq4qfLRbJPdTesPdVXV&#10;2a9ALcuLTjDGVWB3FXCW/51ALlfpLL2bhG9tSF6jx34B2es7ko6TDcM8y2Kn2WlrrxMHzcbDl/sV&#10;LsXLPdgv/wKr3wAAAP//AwBQSwMEFAAGAAgAAAAhADv33PrbAAAABwEAAA8AAABkcnMvZG93bnJl&#10;di54bWxMj0FLw0AQhe+C/2EZwYvYTWtT2phNKYIHj7YFr9PsmESzsyG7aWJ/vaMXPT6+x5tv8u3k&#10;WnWmPjSeDcxnCSji0tuGKwPHw/P9GlSIyBZbz2TgiwJsi+urHDPrR36l8z5WSkY4ZGigjrHLtA5l&#10;TQ7DzHfEwt597zBK7Cttexxl3LV6kSQr7bBhuVBjR081lZ/7wRmgMKTzZLdx1fHlMt69LS4fY3cw&#10;5vZm2j2CijTFvzL86Is6FOJ08gPboFoD6Wb5IFUBS1DC16tUXjn9Zl3k+r9/8Q0AAP//AwBQSwEC&#10;LQAUAAYACAAAACEAtoM4kv4AAADhAQAAEwAAAAAAAAAAAAAAAAAAAAAAW0NvbnRlbnRfVHlwZXNd&#10;LnhtbFBLAQItABQABgAIAAAAIQA4/SH/1gAAAJQBAAALAAAAAAAAAAAAAAAAAC8BAABfcmVscy8u&#10;cmVsc1BLAQItABQABgAIAAAAIQCntSkJKwIAAE0EAAAOAAAAAAAAAAAAAAAAAC4CAABkcnMvZTJv&#10;RG9jLnhtbFBLAQItABQABgAIAAAAIQA799z62wAAAAcBAAAPAAAAAAAAAAAAAAAAAIUEAABkcnMv&#10;ZG93bnJldi54bWxQSwUGAAAAAAQABADzAAAAjQUAAAAA&#10;"/>
        </w:pic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F301F">
        <w:rPr>
          <w:sz w:val="16"/>
          <w:szCs w:val="16"/>
        </w:rPr>
        <w:t>(Potpis)</w:t>
      </w:r>
    </w:p>
    <w:p w:rsidR="002E302D" w:rsidRPr="00F80BAA" w:rsidRDefault="002E302D" w:rsidP="002E302D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Ravni poveznik sa strelicom 8" o:spid="_x0000_s1031" type="#_x0000_t32" style="position:absolute;margin-left:7.5pt;margin-top:12.2pt;width:483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uvLQIAAE0EAAAOAAAAZHJzL2Uyb0RvYy54bWysVMGO2jAQvVfqP1i+QwgbKESEVZVAL9sW&#10;dbcfYGyHWOvYlu1NoFX/fceGILa9VFVzcMYZz5s3M89Z3R9biTpundCqwOl4ghFXVDOhDgX+/rQd&#10;LTBynihGpFa8wCfu8P36/btVb3I+1Y2WjFsEIMrlvSlw473Jk8TRhrfEjbXhCpy1ti3xsLWHhFnS&#10;A3ork+lkMk96bZmxmnLn4Gt1duJ1xK9rTv3XunbcI1lg4ObjauO6D2uyXpH8YIlpBL3QIP/AoiVC&#10;QdIrVEU8QS9W/AHVCmq107UfU90muq4F5bEGqCad/FbNY0MMj7VAc5y5tsn9P1j6pdtZJFiBYVCK&#10;tDCib6RTAhnd8R9KPCNHYICWSwGE0SI0rDcuh7hS7WwomR7Vo3nQ9NkhpcuGqAOPxJ9OBtDSEJG8&#10;CQkbZyDtvv+sGZwhL17H7h1r2wZI6As6xiGdrkPiR48ofJynd8tFOsOIDr6E5EOgsc5/4kA0GAUG&#10;4kQcGl9qpUAK2qYxDekenA+0SD4EhKxKb4WUURFSob7Ay9l0FgOcloIFZzjm7GFfSos6EjQVn1gj&#10;eG6PWf2iWARrOGGbi+2JkGcbkksV8KAwoHOxzqL5uZwsN4vNIhtl0/lmlE2qavRxW2aj+Tb9MKvu&#10;qrKs0l+BWprljWCMq8BuEHCa/Z1ALlfpLL2rhK9tSN6ix34B2eEdScfJhmGeZbHX7LSzw8RBs/Hw&#10;5X6FS3G7B/v2L7B+BQAA//8DAFBLAwQUAAYACAAAACEAZF+PWN0AAAAIAQAADwAAAGRycy9kb3du&#10;cmV2LnhtbEyPzWrDMBCE74W8g9hAL6WRbZISu5ZDKPTQY36gV8Xa2k6slbHk2M3Td0MP7XF2htlv&#10;8s1kW3HF3jeOFMSLCARS6UxDlYLj4f15DcIHTUa3jlDBN3rYFLOHXGfGjbTD6z5UgkvIZ1pBHUKX&#10;SenLGq32C9chsffleqsDy76Sptcjl9tWJlH0Iq1uiD/UusO3GsvLfrAK0A+rONqmtjp+3Manz+R2&#10;HruDUo/zafsKIuAU/sJwx2d0KJjp5AYyXrSsVzwlKEiWSxDsp+s4BXH6Pcgil/8HFD8AAAD//wMA&#10;UEsBAi0AFAAGAAgAAAAhALaDOJL+AAAA4QEAABMAAAAAAAAAAAAAAAAAAAAAAFtDb250ZW50X1R5&#10;cGVzXS54bWxQSwECLQAUAAYACAAAACEAOP0h/9YAAACUAQAACwAAAAAAAAAAAAAAAAAvAQAAX3Jl&#10;bHMvLnJlbHNQSwECLQAUAAYACAAAACEA23trry0CAABNBAAADgAAAAAAAAAAAAAAAAAuAgAAZHJz&#10;L2Uyb0RvYy54bWxQSwECLQAUAAYACAAAACEAZF+PWN0AAAAIAQAADwAAAAAAAAAAAAAAAACHBAAA&#10;ZHJzL2Rvd25yZXYueG1sUEsFBgAAAAAEAAQA8wAAAJEFAAAAAA==&#10;"/>
        </w:pict>
      </w:r>
      <w:r>
        <w:rPr>
          <w:noProof/>
        </w:rPr>
        <w:pict>
          <v:shape id="Ravni poveznik sa strelicom 7" o:spid="_x0000_s1030" type="#_x0000_t32" style="position:absolute;margin-left:7.5pt;margin-top:9.2pt;width:483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R7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5PsYT7LxhjRqy8hxTXQWOc/ciAajBID&#10;cSJ2ra+0UiAFbbOYhhyenA+0SHENCFmVXgspoyKkQn2J5+PROAY4LQULznDM2d22khYdSNBUfGKN&#10;4Lk/ZvVesQjWcsJWF9sTIc82JJcq4EFhQOdinUXzY57OV7PVLB/ko8lqkKd1PfiwrvLBZJ1Nx/VD&#10;XVV19jNQy/KiFYxxFdhdBZzlfyeQy1U6S+8m4VsbkrfosV9A9vqOpONkwzDPsthqdtrY68RBs/Hw&#10;5X6FS3G/B/v+L7D8BQAA//8DAFBLAwQUAAYACAAAACEAyhu6D90AAAAIAQAADwAAAGRycy9kb3du&#10;cmV2LnhtbEyPQWvCQBCF74X+h2UKvRTdRKokMRuRQg89VgWva3ZMYrOzIbsxqb++U3qop+HNG958&#10;L99MthVX7H3jSEE8j0Aglc40VCk47N9nCQgfNBndOkIF3+hhUzw+5DozbqRPvO5CJTiEfKYV1CF0&#10;mZS+rNFqP3cdEntn11sdWPaVNL0eOdy2chFFK2l1Q/yh1h2+1Vh+7QarAP2wjKNtaqvDx218OS5u&#10;l7HbK/X8NG3XIAJO4f8YfvEZHQpmOrmBjBct6yVXCTyTVxDsp0mcgjj9LWSRy/sCxQ8AAAD//wMA&#10;UEsBAi0AFAAGAAgAAAAhALaDOJL+AAAA4QEAABMAAAAAAAAAAAAAAAAAAAAAAFtDb250ZW50X1R5&#10;cGVzXS54bWxQSwECLQAUAAYACAAAACEAOP0h/9YAAACUAQAACwAAAAAAAAAAAAAAAAAvAQAAX3Jl&#10;bHMvLnJlbHNQSwECLQAUAAYACAAAACEAwiqEey0CAABNBAAADgAAAAAAAAAAAAAAAAAuAgAAZHJz&#10;L2Uyb0RvYy54bWxQSwECLQAUAAYACAAAACEAyhu6D90AAAAIAQAADwAAAAAAAAAAAAAAAACHBAAA&#10;ZHJzL2Rvd25yZXYueG1sUEsFBgAAAAAEAAQA8wAAAJEFAAAAAA==&#10;"/>
        </w:pict>
      </w:r>
    </w:p>
    <w:p w:rsidR="002E302D" w:rsidRPr="00EB6C20" w:rsidRDefault="002E302D" w:rsidP="002E302D">
      <w:pPr>
        <w:jc w:val="center"/>
        <w:rPr>
          <w:rFonts w:ascii="Arial" w:hAnsi="Arial" w:cs="Arial"/>
          <w:b/>
        </w:rPr>
      </w:pPr>
      <w:r w:rsidRPr="00EB6C20">
        <w:rPr>
          <w:rFonts w:ascii="Arial" w:hAnsi="Arial" w:cs="Arial"/>
          <w:b/>
        </w:rPr>
        <w:t>IZJAVA ISPITANIKA</w:t>
      </w:r>
    </w:p>
    <w:p w:rsidR="002E302D" w:rsidRPr="00D24F04" w:rsidRDefault="002E302D" w:rsidP="002E302D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D24F04">
        <w:rPr>
          <w:rFonts w:cstheme="minorHAnsi"/>
          <w:b/>
          <w:sz w:val="20"/>
          <w:szCs w:val="20"/>
        </w:rPr>
        <w:t xml:space="preserve">o privoli za davanje i obradu osobnih podataka u svrhu </w:t>
      </w:r>
      <w:r w:rsidRPr="00D24F04">
        <w:rPr>
          <w:rFonts w:cstheme="minorHAnsi"/>
          <w:b/>
          <w:noProof/>
          <w:sz w:val="20"/>
          <w:szCs w:val="20"/>
        </w:rPr>
        <w:t xml:space="preserve">nastupa na    </w:t>
      </w:r>
      <w:r w:rsidRPr="00D24F04">
        <w:rPr>
          <w:rFonts w:cstheme="minorHAnsi"/>
          <w:b/>
          <w:sz w:val="20"/>
          <w:szCs w:val="20"/>
        </w:rPr>
        <w:t>SLUŽBENIM  NATJECANJIMA  U  2026.  godini</w:t>
      </w:r>
    </w:p>
    <w:p w:rsidR="002E302D" w:rsidRDefault="002E302D" w:rsidP="002E302D">
      <w:pPr>
        <w:pStyle w:val="Bezproreda"/>
        <w:jc w:val="center"/>
        <w:rPr>
          <w:rFonts w:cstheme="minorHAnsi"/>
          <w:b/>
          <w:sz w:val="16"/>
          <w:szCs w:val="16"/>
        </w:rPr>
      </w:pPr>
      <w:r w:rsidRPr="00D24F04">
        <w:rPr>
          <w:rFonts w:cstheme="minorHAnsi"/>
          <w:b/>
          <w:sz w:val="20"/>
          <w:szCs w:val="20"/>
        </w:rPr>
        <w:t>( klupska, međuopćinska, županijska, prigodna )</w:t>
      </w:r>
    </w:p>
    <w:p w:rsidR="002E302D" w:rsidRPr="00D24F04" w:rsidRDefault="002E302D" w:rsidP="002E302D">
      <w:pPr>
        <w:pStyle w:val="Bezproreda"/>
        <w:jc w:val="center"/>
        <w:rPr>
          <w:rFonts w:cstheme="minorHAnsi"/>
          <w:b/>
          <w:sz w:val="16"/>
          <w:szCs w:val="16"/>
        </w:rPr>
      </w:pPr>
    </w:p>
    <w:p w:rsidR="002E302D" w:rsidRPr="00D24F04" w:rsidRDefault="002E302D" w:rsidP="002E302D">
      <w:pPr>
        <w:pStyle w:val="Bezproreda"/>
        <w:rPr>
          <w:rFonts w:cstheme="minorHAnsi"/>
          <w:sz w:val="20"/>
          <w:szCs w:val="20"/>
        </w:rPr>
      </w:pPr>
      <w:r>
        <w:rPr>
          <w:noProof/>
        </w:rPr>
        <w:pict>
          <v:shape id="Ravni poveznik sa strelicom 6" o:spid="_x0000_s1029" type="#_x0000_t32" style="position:absolute;margin-left:63.75pt;margin-top:10.95pt;width:20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97KwIAAE0EAAAOAAAAZHJzL2Uyb0RvYy54bWysVMGO2jAQvVfqP1i+Q0gKFCLCqkqgl22L&#10;utsPMLaTWOvYlm0ItOq/79gQtLu9VFVzcMYZz5s3M89Z3Z06iY7cOqFVgdPxBCOuqGZCNQX+8bgd&#10;LTBynihGpFa8wGfu8N36/btVb3Ke6VZLxi0CEOXy3hS49d7kSeJoyzvixtpwBc5a24542NomYZb0&#10;gN7JJJtM5kmvLTNWU+4cfK0uTryO+HXNqf9W1457JAsM3HxcbVz3YU3WK5I3lphW0CsN8g8sOiIU&#10;JL1BVcQTdLDiD6hOUKudrv2Y6i7RdS0ojzVANenkTTUPLTE81gLNcebWJvf/YOnX484iwQo8x0iR&#10;Dkb0nRyVQEYf+U8lnpAjMEDLpQDCaB4a1huXQ1ypdjaUTE/qwdxr+uSQ0mVLVMMj8cezAbQ0RCSv&#10;QsLGGUi7779oBmfIwevYvVNtuwAJfUGnOKTzbUj85BGFj9lsnmXZDCM6+BKSD4HGOv+ZA9FgFBiI&#10;E9G0vtRKgRS0TWMacrx3PtAi+RAQsiq9FVJGRUiF+gIvZ5AneJyWggVn3NhmX0qLjiRoKj6xxjfH&#10;rD4oFsFaTtjmansi5MWG5FIFPCgM6Fyti2h+LSfLzWKzmI6m2Xwzmk6qavRpW05H8236cVZ9qMqy&#10;Sn8Hauk0bwVjXAV2g4DT6d8J5HqVLtK7SfjWhuQ1euwXkB3ekXScbBjmRRZ7zc47O0wcNBsPX+9X&#10;uBQv92C//AusnwEAAP//AwBQSwMEFAAGAAgAAAAhALSn/BLdAAAACQEAAA8AAABkcnMvZG93bnJl&#10;di54bWxMj81OwzAQhO9IfQdrkbgg6iQo0IY4VVWJA8f+SFzdeJsE4nUUO03o07MVB3qc2U+zM/lq&#10;sq04Y+8bRwrieQQCqXSmoUrBYf/+tADhgyajW0eo4Ac9rIrZXa4z40ba4nkXKsEh5DOtoA6hy6T0&#10;ZY1W+7nrkPh2cr3VgWVfSdPrkcNtK5MoepFWN8Qfat3hpsbyezdYBeiHNI7WS1sdPi7j42dy+Rq7&#10;vVIP99P6DUTAKfzDcK3P1aHgTkc3kPGiZZ28powqSOIlCAbS55jHHf8MWeTydkHxCwAA//8DAFBL&#10;AQItABQABgAIAAAAIQC2gziS/gAAAOEBAAATAAAAAAAAAAAAAAAAAAAAAABbQ29udGVudF9UeXBl&#10;c10ueG1sUEsBAi0AFAAGAAgAAAAhADj9If/WAAAAlAEAAAsAAAAAAAAAAAAAAAAALwEAAF9yZWxz&#10;Ly5yZWxzUEsBAi0AFAAGAAgAAAAhAFSYz3srAgAATQQAAA4AAAAAAAAAAAAAAAAALgIAAGRycy9l&#10;Mm9Eb2MueG1sUEsBAi0AFAAGAAgAAAAhALSn/BLdAAAACQEAAA8AAAAAAAAAAAAAAAAAhQQAAGRy&#10;cy9kb3ducmV2LnhtbFBLBQYAAAAABAAEAPMAAACPBQAAAAA=&#10;"/>
        </w:pict>
      </w:r>
      <w:r w:rsidRPr="00D24F04">
        <w:rPr>
          <w:rFonts w:cstheme="minorHAnsi"/>
          <w:b/>
          <w:sz w:val="20"/>
          <w:szCs w:val="20"/>
        </w:rPr>
        <w:t xml:space="preserve">za </w:t>
      </w:r>
      <w:r w:rsidRPr="00D24F04">
        <w:rPr>
          <w:rFonts w:cstheme="minorHAnsi"/>
          <w:b/>
          <w:noProof/>
          <w:sz w:val="20"/>
          <w:szCs w:val="20"/>
        </w:rPr>
        <w:t>kategoriju</w:t>
      </w:r>
      <w:r w:rsidRPr="00D24F04">
        <w:rPr>
          <w:rFonts w:cstheme="minorHAnsi"/>
          <w:noProof/>
          <w:sz w:val="20"/>
          <w:szCs w:val="20"/>
        </w:rPr>
        <w:t xml:space="preserve">   </w:t>
      </w:r>
      <w:r w:rsidRPr="00D24F04">
        <w:rPr>
          <w:rFonts w:cstheme="minorHAnsi"/>
          <w:noProof/>
          <w:sz w:val="20"/>
          <w:szCs w:val="20"/>
        </w:rPr>
        <w:tab/>
        <w:t xml:space="preserve">   </w:t>
      </w:r>
      <w:r w:rsidRPr="00D24F04">
        <w:rPr>
          <w:rFonts w:cstheme="minorHAnsi"/>
          <w:noProof/>
          <w:sz w:val="20"/>
          <w:szCs w:val="20"/>
        </w:rPr>
        <w:tab/>
      </w:r>
    </w:p>
    <w:p w:rsidR="002E302D" w:rsidRDefault="002E302D" w:rsidP="002E302D">
      <w:pPr>
        <w:pStyle w:val="Bezproreda"/>
        <w:rPr>
          <w:rFonts w:cstheme="minorHAnsi"/>
          <w:sz w:val="20"/>
          <w:szCs w:val="20"/>
        </w:rPr>
      </w:pPr>
    </w:p>
    <w:p w:rsidR="002E302D" w:rsidRPr="00D24F04" w:rsidRDefault="002E302D" w:rsidP="002E302D">
      <w:pPr>
        <w:pStyle w:val="Bezproreda"/>
        <w:rPr>
          <w:rFonts w:cstheme="minorHAnsi"/>
          <w:sz w:val="20"/>
          <w:szCs w:val="20"/>
        </w:rPr>
      </w:pPr>
      <w:r w:rsidRPr="00D24F04">
        <w:rPr>
          <w:rFonts w:cstheme="minorHAnsi"/>
          <w:sz w:val="20"/>
          <w:szCs w:val="20"/>
        </w:rPr>
        <w:t xml:space="preserve">U skladu sa člankom 7. Uredbe EU 2016/679 ja       </w:t>
      </w:r>
    </w:p>
    <w:p w:rsidR="002E302D" w:rsidRDefault="002E302D" w:rsidP="002E302D">
      <w:pPr>
        <w:pStyle w:val="Bezproreda"/>
        <w:rPr>
          <w:rFonts w:cstheme="minorHAnsi"/>
          <w:sz w:val="20"/>
          <w:szCs w:val="20"/>
        </w:rPr>
      </w:pPr>
      <w:r>
        <w:rPr>
          <w:noProof/>
        </w:rPr>
        <w:pict>
          <v:shape id="Ravni poveznik sa strelicom 5" o:spid="_x0000_s1028" type="#_x0000_t32" style="position:absolute;margin-left:194.25pt;margin-top:-.05pt;width:27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J5LgIAAE0EAAAOAAAAZHJzL2Uyb0RvYy54bWysVE2P2yAQvVfqf0DcE9tZJ7ux4qwqO+ll&#10;20bd7Q8ggG20GBCQOGnV/96BfCjbXqqqPuDBw7x5M/Pw4vHQS7Tn1gmtSpyNU4y4opoJ1Zb428t6&#10;9ICR80QxIrXiJT5yhx+X798tBlPwie60ZNwiAFGuGEyJO+9NkSSOdrwnbqwNV+BstO2Jh61tE2bJ&#10;AOi9TCZpOksGbZmxmnLn4Gt9cuJlxG8aTv2XpnHcI1li4ObjauO6DWuyXJCitcR0gp5pkH9g0ROh&#10;IOkVqiaeoJ0Vf0D1glrtdOPHVPeJbhpBeawBqsnS36p57ojhsRZojjPXNrn/B0s/7zcWCVbiKUaK&#10;9DCir2SvBDJ6z78r8YocgQFaLgUQRtPQsMG4AuIqtbGhZHpQz+ZJ01eHlK46oloeib8cDaBlISJ5&#10;ExI2zkDa7fBJMzhDdl7H7h0a2wdI6As6xCEdr0PiB48ofLzLZ/dZCrOkF19Cikugsc5/5EA0GCUG&#10;4kS0na+0UiAFbbOYhuyfnA+0SHEJCFmVXgspoyKkQkOJ59PJNAY4LQULznDM2XZbSYv2JGgqPrFG&#10;8Nwes3qnWATrOGGrs+2JkCcbkksV8KAwoHO2TqL5MU/nq4fVQz7KJ7PVKE/revRhXeWj2Tq7n9Z3&#10;dVXV2c9ALcuLTjDGVWB3EXCW/51AzlfpJL2rhK9tSN6ix34B2cs7ko6TDcM8yWKr2XFjLxMHzcbD&#10;5/sVLsXtHuzbv8DyFwAAAP//AwBQSwMEFAAGAAgAAAAhACFGoTzcAAAABwEAAA8AAABkcnMvZG93&#10;bnJldi54bWxMjk1vwjAQRO+V+h+srcSlAid8VCHEQQiphx4LSL2aeEnSxusodkjKr++WS3t8mtHM&#10;y7ajbcQVO187UhDPIhBIhTM1lQpOx9dpAsIHTUY3jlDBN3rY5o8PmU6NG+gdr4dQCh4hn2oFVQht&#10;KqUvKrTaz1yLxNnFdVYHxq6UptMDj9tGzqPoRVpdEz9UusV9hcXXobcK0PerONqtbXl6uw3PH/Pb&#10;59AelZo8jbsNiIBj+CvDrz6rQ85OZ9eT8aJRsEiSFVcVTGMQnK8XS+bznWWeyf/++Q8AAAD//wMA&#10;UEsBAi0AFAAGAAgAAAAhALaDOJL+AAAA4QEAABMAAAAAAAAAAAAAAAAAAAAAAFtDb250ZW50X1R5&#10;cGVzXS54bWxQSwECLQAUAAYACAAAACEAOP0h/9YAAACUAQAACwAAAAAAAAAAAAAAAAAvAQAAX3Jl&#10;bHMvLnJlbHNQSwECLQAUAAYACAAAACEAectieS4CAABNBAAADgAAAAAAAAAAAAAAAAAuAgAAZHJz&#10;L2Uyb0RvYy54bWxQSwECLQAUAAYACAAAACEAIUahPNwAAAAHAQAADwAAAAAAAAAAAAAAAACIBAAA&#10;ZHJzL2Rvd25yZXYueG1sUEsFBgAAAAAEAAQA8wAAAJEFAAAAAA==&#10;"/>
        </w:pict>
      </w:r>
    </w:p>
    <w:p w:rsidR="002E302D" w:rsidRPr="00D24F04" w:rsidRDefault="002E302D" w:rsidP="002E302D">
      <w:pPr>
        <w:pStyle w:val="Bezproreda"/>
        <w:rPr>
          <w:rFonts w:cstheme="minorHAnsi"/>
          <w:noProof/>
          <w:sz w:val="20"/>
          <w:szCs w:val="20"/>
          <w:u w:val="single"/>
        </w:rPr>
      </w:pPr>
      <w:r>
        <w:rPr>
          <w:noProof/>
        </w:rPr>
        <w:pict>
          <v:shape id="Ravni poveznik sa strelicom 4" o:spid="_x0000_s1027" type="#_x0000_t32" style="position:absolute;margin-left:47.7pt;margin-top:10.55pt;width:419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eQLQIAAE0EAAAOAAAAZHJzL2Uyb0RvYy54bWysVMGO2jAQvVfqP1i+Q0g2bCEirKoEetm2&#10;qLv9AGM7xFrHtmxDoFX/fceGILa9VFVzcMYZz5s3M89ZPBw7iQ7cOqFVidPxBCOuqGZC7Ur8/Xk9&#10;mmHkPFGMSK14iU/c4Yfl+3eL3hQ8062WjFsEIMoVvSlx670pksTRlnfEjbXhCpyNth3xsLW7hFnS&#10;A3onk2wyuU96bZmxmnLn4Gt9duJlxG8aTv3XpnHcI1li4ObjauO6DWuyXJBiZ4lpBb3QIP/AoiNC&#10;QdIrVE08QXsr/oDqBLXa6caPqe4S3TSC8lgDVJNOfqvmqSWGx1qgOc5c2+T+Hyz9cthYJFiJc4wU&#10;6WBE38hBCWT0gf9Q4gU5AgO0XAogjPLQsN64AuIqtbGhZHpUT+ZR0xeHlK5aonY8En8+GUBLQ0Ty&#10;JiRsnIG02/6zZnCG7L2O3Ts2tguQ0Bd0jEM6XYfEjx5R+Di9y2bZbIoRHXwJKYZAY53/xIFoMEoM&#10;xInYtb7SSoEUtE1jGnJ4dD7QIsUQELIqvRZSRkVIhfoSz6fZNAY4LQULznDM2d22khYdSNBUfGKN&#10;4Lk9ZvVesQjWcsJWF9sTIc82JJcq4EFhQOdinUXzcz6Zr2arWT7Ks/vVKJ/U9ejjuspH9+v0w7S+&#10;q6uqTn8FamletIIxrgK7QcBp/ncCuVyls/SuEr62IXmLHvsFZId3JB0nG4Z5lsVWs9PGDhMHzcbD&#10;l/sVLsXtHuzbv8DyFQAA//8DAFBLAwQUAAYACAAAACEAmeR3Qd0AAAAIAQAADwAAAGRycy9kb3du&#10;cmV2LnhtbEyPQU+DQBCF7yb+h82Y9GLsAhYjyNI0TTx4tG3idcqOQMvOEnYp2F/vGg96fPNe3vum&#10;WM+mExcaXGtZQbyMQBBXVrdcKzjsXx+eQTiPrLGzTAq+yMG6vL0pMNd24ne67HwtQgm7HBU03ve5&#10;lK5qyKBb2p44eJ92MOiDHGqpB5xCuelkEkVP0mDLYaHBnrYNVefdaBSQG9M42mSmPrxdp/uP5Hqa&#10;+r1Si7t58wLC0+z/wvCDH9ChDExHO7J2olOQpauQVJDEMYjgZ4+rFMTx9yDLQv5/oPwGAAD//wMA&#10;UEsBAi0AFAAGAAgAAAAhALaDOJL+AAAA4QEAABMAAAAAAAAAAAAAAAAAAAAAAFtDb250ZW50X1R5&#10;cGVzXS54bWxQSwECLQAUAAYACAAAACEAOP0h/9YAAACUAQAACwAAAAAAAAAAAAAAAAAvAQAAX3Jl&#10;bHMvLnJlbHNQSwECLQAUAAYACAAAACEA/RYHkC0CAABNBAAADgAAAAAAAAAAAAAAAAAuAgAAZHJz&#10;L2Uyb0RvYy54bWxQSwECLQAUAAYACAAAACEAmeR3Qd0AAAAIAQAADwAAAAAAAAAAAAAAAACHBAAA&#10;ZHJzL2Rvd25yZXYueG1sUEsFBgAAAAAEAAQA8wAAAJEFAAAAAA==&#10;"/>
        </w:pict>
      </w:r>
      <w:r w:rsidRPr="00D24F04">
        <w:rPr>
          <w:rFonts w:cstheme="minorHAnsi"/>
          <w:sz w:val="20"/>
          <w:szCs w:val="20"/>
        </w:rPr>
        <w:t xml:space="preserve">član kluba   </w:t>
      </w:r>
      <w:r w:rsidRPr="00D24F04">
        <w:rPr>
          <w:rFonts w:cstheme="minorHAnsi"/>
          <w:sz w:val="20"/>
          <w:szCs w:val="20"/>
        </w:rPr>
        <w:tab/>
        <w:t xml:space="preserve"> </w:t>
      </w:r>
    </w:p>
    <w:p w:rsidR="002E302D" w:rsidRPr="00AF301F" w:rsidRDefault="002E302D" w:rsidP="002E302D">
      <w:pPr>
        <w:spacing w:line="360" w:lineRule="auto"/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 xml:space="preserve">   </w:t>
      </w:r>
      <w:r w:rsidRPr="00EB6C20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noProof/>
          <w:u w:val="single"/>
        </w:rPr>
        <w:t xml:space="preserve">      </w:t>
      </w:r>
      <w:r w:rsidRPr="00EB6C20">
        <w:rPr>
          <w:rFonts w:ascii="Arial" w:hAnsi="Arial" w:cs="Arial"/>
          <w:noProof/>
          <w:u w:val="single"/>
        </w:rPr>
        <w:t xml:space="preserve">                                                        </w:t>
      </w:r>
      <w:r>
        <w:rPr>
          <w:rFonts w:ascii="Arial" w:hAnsi="Arial" w:cs="Arial"/>
          <w:noProof/>
          <w:u w:val="single"/>
        </w:rPr>
        <w:t xml:space="preserve">                             </w:t>
      </w:r>
      <w:r w:rsidRPr="000601C5">
        <w:rPr>
          <w:rFonts w:ascii="Arial" w:hAnsi="Arial" w:cs="Arial"/>
          <w:b/>
        </w:rPr>
        <w:t xml:space="preserve">DAJEM PRIVOLU </w:t>
      </w:r>
      <w:r w:rsidRPr="000601C5">
        <w:rPr>
          <w:rFonts w:ascii="Arial" w:hAnsi="Arial" w:cs="Arial"/>
          <w:b/>
          <w:noProof/>
        </w:rPr>
        <w:t xml:space="preserve"> SAVEZ-u  ZA ŠPORTSKI  RIBOLOV  NA  MORU  ISTARSKE  ŽUPANIJE</w:t>
      </w:r>
      <w:r w:rsidRPr="000601C5">
        <w:rPr>
          <w:rFonts w:ascii="Arial" w:hAnsi="Arial" w:cs="Arial"/>
          <w:b/>
          <w:noProof/>
          <w:u w:val="single"/>
        </w:rPr>
        <w:t xml:space="preserve">  </w:t>
      </w:r>
    </w:p>
    <w:p w:rsidR="002E302D" w:rsidRPr="00D24F04" w:rsidRDefault="002E302D" w:rsidP="002E302D">
      <w:pPr>
        <w:pStyle w:val="Bezproreda"/>
        <w:rPr>
          <w:b/>
        </w:rPr>
      </w:pPr>
      <w:r w:rsidRPr="00D24F04">
        <w:rPr>
          <w:b/>
        </w:rPr>
        <w:t xml:space="preserve">Za davanje i obradu osobnih podataka te ustupanje trećim osobama. </w:t>
      </w:r>
    </w:p>
    <w:p w:rsidR="002E302D" w:rsidRPr="00D24F04" w:rsidRDefault="002E302D" w:rsidP="002E302D">
      <w:pPr>
        <w:pStyle w:val="Bezproreda"/>
        <w:rPr>
          <w:b/>
        </w:rPr>
      </w:pPr>
    </w:p>
    <w:p w:rsidR="002E302D" w:rsidRPr="00D24F04" w:rsidRDefault="002E302D" w:rsidP="002E302D">
      <w:pPr>
        <w:pStyle w:val="Bezproreda"/>
        <w:rPr>
          <w:b/>
        </w:rPr>
      </w:pPr>
      <w:r w:rsidRPr="00D24F04">
        <w:rPr>
          <w:b/>
        </w:rPr>
        <w:t>Suglasan sam da se fotografije i rezultati sa natjecanja ustupe Hrvatskom savezu za sportski ribolov na moru te objave na društvenoj mreži  i web stranici SŠRMIŽ,  HSSRM  a u svrhu izrade lista prva nastupa i propozicija viših rangova natjecanja te vrednovanja rezultata u 20</w:t>
      </w:r>
      <w:r>
        <w:rPr>
          <w:b/>
        </w:rPr>
        <w:t>26</w:t>
      </w:r>
      <w:r w:rsidRPr="00D24F04">
        <w:rPr>
          <w:b/>
        </w:rPr>
        <w:t xml:space="preserve">. godini.       </w:t>
      </w:r>
    </w:p>
    <w:p w:rsidR="002E302D" w:rsidRPr="00EB6C20" w:rsidRDefault="002E302D" w:rsidP="002E302D">
      <w:pPr>
        <w:pStyle w:val="Bezproreda"/>
      </w:pPr>
      <w:r w:rsidRPr="00EB6C20">
        <w:rPr>
          <w:noProof/>
          <w:u w:val="single"/>
        </w:rPr>
        <w:t xml:space="preserve">            </w:t>
      </w:r>
      <w:r w:rsidRPr="002E302D">
        <w:rPr>
          <w:noProof/>
          <w:highlight w:val="lightGray"/>
          <w:u w:val="single"/>
        </w:rPr>
        <w:t xml:space="preserve">      </w:t>
      </w:r>
    </w:p>
    <w:p w:rsidR="002E302D" w:rsidRPr="00EB6C20" w:rsidRDefault="002E302D" w:rsidP="002E302D">
      <w:pPr>
        <w:rPr>
          <w:rFonts w:ascii="Arial" w:hAnsi="Arial" w:cs="Arial"/>
        </w:rPr>
      </w:pPr>
    </w:p>
    <w:p w:rsidR="002E302D" w:rsidRPr="00EB6C20" w:rsidRDefault="002E302D" w:rsidP="002E302D">
      <w:pPr>
        <w:pStyle w:val="Bezproreda"/>
      </w:pPr>
      <w:r>
        <w:rPr>
          <w:noProof/>
        </w:rPr>
        <w:pict>
          <v:shape id="Ravni poveznik sa strelicom 15" o:spid="_x0000_s1026" type="#_x0000_t32" style="position:absolute;margin-left:315.3pt;margin-top:12.1pt;width:151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D7wLgIAAE8EAAAOAAAAZHJzL2Uyb0RvYy54bWysVMGOmzAQvVfqP1jcEyAl2QSFrCpIetm2&#10;UXf7AY5twFpjW7YXklb99x07Icq2l6oqBzNmPG/ezDyzvj92AvXMWK5kEaXTJEJMEkW5bIro+9Nu&#10;soyQdVhSLJRkRXRiNrrfvH+3HnTOZqpVgjKDAETafNBF1Dqn8zi2pGUdtlOlmQRnrUyHHWxNE1OD&#10;B0DvRDxLkkU8KEO1UYRZC1+rszPaBPy6ZsR9rWvLHBJFBNxcWE1YD36NN2ucNwbrlpMLDfwPLDrM&#10;JSS9QlXYYfRi+B9QHSdGWVW7KVFdrOqaExZqgGrS5LdqHlusWagFmmP1tU32/8GSL/3eIE5hdvMI&#10;SdzBjL7hXnKkVc9+SP6MLIYJGiY4MEZwClo2aJtDZCn3xhdNjvJRPyjybJFUZYtlwwL1p5MGuNRH&#10;xG9C/MZqSHwYPisKZ/CLU6F/x9p0HhI6g45hTKfrmNjRIQIf09VsdbcAumT0xTgfA7Wx7hMDpt4o&#10;ImCOedO6UkkJYlAmDWlw/2Cdp4XzMcBnlWrHhQiaEBINRbSaz+YhwCrBqXf6Y9Y0h1IY1GOvqvCE&#10;GsFze8yoF0kDWMsw3V5sh7k425BcSI8HhQGdi3WWzc9Vstout8tsks0W20mWVNXk467MJotdejev&#10;PlRlWaW/PLU0y1tOKZOe3SjhNPs7iVwu01l8VxFf2xC/RQ/9ArLjO5AOk/XDPMvioOhpb8aJg2rD&#10;4csN89fidg/27X9g8woAAP//AwBQSwMEFAAGAAgAAAAhAJK8l7DeAAAACQEAAA8AAABkcnMvZG93&#10;bnJldi54bWxMj8FOwzAMhu9IvENkJC6IJeu2aitNpwmJA0e2SVy9xmsLjVM16Vr29ARxgKPtT7+/&#10;P99OthUX6n3jWMN8pkAQl840XGk4Hl4e1yB8QDbYOiYNX+RhW9ze5JgZN/IbXfahEjGEfYYa6hC6&#10;TEpf1mTRz1xHHG9n11sMcewraXocY7htZaJUKi02HD/U2NFzTeXnfrAayA+rudptbHV8vY4P78n1&#10;Y+wOWt/fTbsnEIGm8AfDj35UhyI6ndzAxotWQ7pQaUQ1JMsERAQ2i+UKxOl3IYtc/m9QfAMAAP//&#10;AwBQSwECLQAUAAYACAAAACEAtoM4kv4AAADhAQAAEwAAAAAAAAAAAAAAAAAAAAAAW0NvbnRlbnRf&#10;VHlwZXNdLnhtbFBLAQItABQABgAIAAAAIQA4/SH/1gAAAJQBAAALAAAAAAAAAAAAAAAAAC8BAABf&#10;cmVscy8ucmVsc1BLAQItABQABgAIAAAAIQC90D7wLgIAAE8EAAAOAAAAAAAAAAAAAAAAAC4CAABk&#10;cnMvZTJvRG9jLnhtbFBLAQItABQABgAIAAAAIQCSvJew3gAAAAkBAAAPAAAAAAAAAAAAAAAAAIgE&#10;AABkcnMvZG93bnJldi54bWxQSwUGAAAAAAQABADzAAAAkwUAAAAA&#10;"/>
        </w:pict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rPr>
          <w:noProof/>
        </w:rPr>
        <w:tab/>
      </w:r>
      <w:r w:rsidRPr="00EB6C20">
        <w:rPr>
          <w:noProof/>
        </w:rPr>
        <w:tab/>
      </w:r>
      <w:r w:rsidRPr="00EB6C20">
        <w:rPr>
          <w:noProof/>
        </w:rPr>
        <w:tab/>
      </w:r>
      <w:r w:rsidRPr="00EB6C20">
        <w:rPr>
          <w:noProof/>
        </w:rPr>
        <w:tab/>
      </w:r>
    </w:p>
    <w:p w:rsidR="002E302D" w:rsidRPr="00D24F04" w:rsidRDefault="002E302D" w:rsidP="002E302D">
      <w:pPr>
        <w:pStyle w:val="Bezproreda"/>
        <w:rPr>
          <w:sz w:val="16"/>
          <w:szCs w:val="16"/>
        </w:rPr>
      </w:pP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D24F04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24F04">
        <w:rPr>
          <w:sz w:val="16"/>
          <w:szCs w:val="16"/>
        </w:rPr>
        <w:t xml:space="preserve">   (Potpis)</w:t>
      </w:r>
    </w:p>
    <w:p w:rsidR="002E302D" w:rsidRDefault="002E302D" w:rsidP="002E302D">
      <w:pPr>
        <w:rPr>
          <w:rFonts w:ascii="Arial" w:hAnsi="Arial" w:cs="Arial"/>
          <w:i/>
          <w:color w:val="FF0000"/>
          <w:u w:val="single"/>
        </w:rPr>
      </w:pPr>
    </w:p>
    <w:p w:rsidR="002E302D" w:rsidRPr="00F80BAA" w:rsidRDefault="002E302D" w:rsidP="002E302D">
      <w:pPr>
        <w:rPr>
          <w:rFonts w:ascii="Arial" w:hAnsi="Arial" w:cs="Arial"/>
          <w:i/>
          <w:color w:val="FF0000"/>
          <w:u w:val="single"/>
        </w:rPr>
      </w:pPr>
      <w:r w:rsidRPr="00003C93">
        <w:rPr>
          <w:rFonts w:ascii="Arial" w:hAnsi="Arial" w:cs="Arial"/>
          <w:i/>
          <w:color w:val="FF0000"/>
          <w:u w:val="single"/>
        </w:rPr>
        <w:t>Za maloljetne osobe izjave potpisuje roditelj, staratelj</w:t>
      </w: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0E62F7" w:rsidRDefault="000E62F7" w:rsidP="002E7E5D">
      <w:pPr>
        <w:jc w:val="center"/>
        <w:rPr>
          <w:rFonts w:ascii="Arial" w:hAnsi="Arial" w:cs="Arial"/>
          <w:b/>
          <w:bCs/>
        </w:rPr>
      </w:pPr>
    </w:p>
    <w:p w:rsidR="00E22607" w:rsidRDefault="00E22607" w:rsidP="00957FEC">
      <w:pPr>
        <w:jc w:val="center"/>
      </w:pPr>
    </w:p>
    <w:p w:rsidR="007E7422" w:rsidRDefault="007E7422" w:rsidP="007E7422">
      <w:pPr>
        <w:pStyle w:val="StandardWeb"/>
      </w:pPr>
      <w:r>
        <w:rPr>
          <w:noProof/>
        </w:rPr>
        <w:drawing>
          <wp:inline distT="0" distB="0" distL="0" distR="0" wp14:anchorId="2E1F239D" wp14:editId="7BA60E48">
            <wp:extent cx="5971774" cy="5649645"/>
            <wp:effectExtent l="0" t="0" r="0" b="0"/>
            <wp:docPr id="1" name="Slika 1" descr="C:\Users\caven\Downloads\zona 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ven\Downloads\zona l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774" cy="56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</w:pPr>
    </w:p>
    <w:p w:rsidR="002E302D" w:rsidRDefault="002E302D" w:rsidP="007E7422">
      <w:pPr>
        <w:pStyle w:val="StandardWeb"/>
      </w:pPr>
    </w:p>
    <w:p w:rsidR="007E7422" w:rsidRDefault="007E7422" w:rsidP="007E7422">
      <w:pPr>
        <w:pStyle w:val="StandardWeb"/>
      </w:pPr>
    </w:p>
    <w:p w:rsidR="007E7422" w:rsidRDefault="007E7422" w:rsidP="007E7422">
      <w:pPr>
        <w:pStyle w:val="StandardWeb"/>
        <w:jc w:val="center"/>
      </w:pPr>
      <w:r>
        <w:rPr>
          <w:noProof/>
        </w:rPr>
        <w:drawing>
          <wp:inline distT="0" distB="0" distL="0" distR="0" wp14:anchorId="2C7ECE9A" wp14:editId="17C8B9E6">
            <wp:extent cx="4998720" cy="4852557"/>
            <wp:effectExtent l="0" t="0" r="0" b="0"/>
            <wp:docPr id="2" name="Slika 2" descr="C:\Users\caven\Downloads\Prt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ven\Downloads\Prtlo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61" cy="485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0F" w:rsidRDefault="007E7422" w:rsidP="007E7422">
      <w:pPr>
        <w:pStyle w:val="StandardWeb"/>
        <w:jc w:val="center"/>
      </w:pPr>
      <w:r>
        <w:rPr>
          <w:noProof/>
        </w:rPr>
        <w:drawing>
          <wp:inline distT="0" distB="0" distL="0" distR="0" wp14:anchorId="0A9058C4" wp14:editId="5EAA111F">
            <wp:extent cx="5069487" cy="3671742"/>
            <wp:effectExtent l="0" t="0" r="0" b="0"/>
            <wp:docPr id="3" name="Slika 3" descr="C:\Users\caven\Downloads\konoba rogo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ven\Downloads\konoba rogoca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920" cy="367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D0F" w:rsidSect="00A20028">
      <w:headerReference w:type="defaul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0F" w:rsidRDefault="009B1A0F" w:rsidP="00714D0F">
      <w:pPr>
        <w:spacing w:after="0" w:line="240" w:lineRule="auto"/>
      </w:pPr>
      <w:r>
        <w:separator/>
      </w:r>
    </w:p>
  </w:endnote>
  <w:endnote w:type="continuationSeparator" w:id="0">
    <w:p w:rsidR="009B1A0F" w:rsidRDefault="009B1A0F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0F" w:rsidRDefault="009B1A0F" w:rsidP="00714D0F">
      <w:pPr>
        <w:spacing w:after="0" w:line="240" w:lineRule="auto"/>
      </w:pPr>
      <w:r>
        <w:separator/>
      </w:r>
    </w:p>
  </w:footnote>
  <w:footnote w:type="continuationSeparator" w:id="0">
    <w:p w:rsidR="009B1A0F" w:rsidRDefault="009B1A0F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10" w:rsidRPr="00714D0F" w:rsidRDefault="009B1A0F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9565422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1A5A10" w:rsidRDefault="009B1A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1A5A10" w:rsidRDefault="001A5A10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1A5A10" w:rsidRPr="00714D0F" w:rsidRDefault="001A5A10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1A5A10" w:rsidRPr="00714D0F" w:rsidRDefault="009B1A0F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57E36"/>
    <w:rsid w:val="00062628"/>
    <w:rsid w:val="00063E9F"/>
    <w:rsid w:val="0008759C"/>
    <w:rsid w:val="000A78CD"/>
    <w:rsid w:val="000E62F7"/>
    <w:rsid w:val="0012587F"/>
    <w:rsid w:val="00147116"/>
    <w:rsid w:val="001474EB"/>
    <w:rsid w:val="001660E7"/>
    <w:rsid w:val="001A4555"/>
    <w:rsid w:val="001A5A10"/>
    <w:rsid w:val="001C15C4"/>
    <w:rsid w:val="00210310"/>
    <w:rsid w:val="0028570C"/>
    <w:rsid w:val="00295463"/>
    <w:rsid w:val="002B4AE3"/>
    <w:rsid w:val="002C48CC"/>
    <w:rsid w:val="002E302D"/>
    <w:rsid w:val="002E64A8"/>
    <w:rsid w:val="002E7E5D"/>
    <w:rsid w:val="00303352"/>
    <w:rsid w:val="0030357B"/>
    <w:rsid w:val="0031079F"/>
    <w:rsid w:val="0032010E"/>
    <w:rsid w:val="00342EC1"/>
    <w:rsid w:val="0035175E"/>
    <w:rsid w:val="00367FE5"/>
    <w:rsid w:val="00375588"/>
    <w:rsid w:val="00380E61"/>
    <w:rsid w:val="00381272"/>
    <w:rsid w:val="00387B7A"/>
    <w:rsid w:val="0039293C"/>
    <w:rsid w:val="003A53E7"/>
    <w:rsid w:val="003C5A44"/>
    <w:rsid w:val="003E01F7"/>
    <w:rsid w:val="00401ED4"/>
    <w:rsid w:val="00427834"/>
    <w:rsid w:val="0043158A"/>
    <w:rsid w:val="0043391C"/>
    <w:rsid w:val="00437E95"/>
    <w:rsid w:val="00446389"/>
    <w:rsid w:val="00480868"/>
    <w:rsid w:val="00497887"/>
    <w:rsid w:val="00507072"/>
    <w:rsid w:val="00523FE3"/>
    <w:rsid w:val="00591B3F"/>
    <w:rsid w:val="005A4DE5"/>
    <w:rsid w:val="005B3870"/>
    <w:rsid w:val="005D3838"/>
    <w:rsid w:val="005F5825"/>
    <w:rsid w:val="00661B3B"/>
    <w:rsid w:val="00667F48"/>
    <w:rsid w:val="00684E16"/>
    <w:rsid w:val="00693B2A"/>
    <w:rsid w:val="006C25E9"/>
    <w:rsid w:val="006D23A2"/>
    <w:rsid w:val="006E2CD3"/>
    <w:rsid w:val="007057F7"/>
    <w:rsid w:val="00714D0F"/>
    <w:rsid w:val="00727BB6"/>
    <w:rsid w:val="00727BB8"/>
    <w:rsid w:val="0074453B"/>
    <w:rsid w:val="007D114A"/>
    <w:rsid w:val="007E514E"/>
    <w:rsid w:val="007E7422"/>
    <w:rsid w:val="007F6498"/>
    <w:rsid w:val="00812FA7"/>
    <w:rsid w:val="008278B2"/>
    <w:rsid w:val="008310D4"/>
    <w:rsid w:val="0083419A"/>
    <w:rsid w:val="008504C4"/>
    <w:rsid w:val="00854167"/>
    <w:rsid w:val="0086409A"/>
    <w:rsid w:val="00882F50"/>
    <w:rsid w:val="00883716"/>
    <w:rsid w:val="00886341"/>
    <w:rsid w:val="008A7BDF"/>
    <w:rsid w:val="00944E93"/>
    <w:rsid w:val="00953C57"/>
    <w:rsid w:val="00957040"/>
    <w:rsid w:val="00957FEC"/>
    <w:rsid w:val="00984CB3"/>
    <w:rsid w:val="009B1A0F"/>
    <w:rsid w:val="009D5F4B"/>
    <w:rsid w:val="009F45DB"/>
    <w:rsid w:val="00A10B26"/>
    <w:rsid w:val="00A14764"/>
    <w:rsid w:val="00A20028"/>
    <w:rsid w:val="00A443AD"/>
    <w:rsid w:val="00A50A4F"/>
    <w:rsid w:val="00A53392"/>
    <w:rsid w:val="00A74F96"/>
    <w:rsid w:val="00A7553F"/>
    <w:rsid w:val="00A92626"/>
    <w:rsid w:val="00AB32A9"/>
    <w:rsid w:val="00AC2D0B"/>
    <w:rsid w:val="00AE15AE"/>
    <w:rsid w:val="00B133D6"/>
    <w:rsid w:val="00B32BB5"/>
    <w:rsid w:val="00B77484"/>
    <w:rsid w:val="00BA76C8"/>
    <w:rsid w:val="00BB5410"/>
    <w:rsid w:val="00BC1156"/>
    <w:rsid w:val="00BF0AB0"/>
    <w:rsid w:val="00C1587A"/>
    <w:rsid w:val="00C2199A"/>
    <w:rsid w:val="00C26BAD"/>
    <w:rsid w:val="00C35A28"/>
    <w:rsid w:val="00C50ACC"/>
    <w:rsid w:val="00C74377"/>
    <w:rsid w:val="00CB4710"/>
    <w:rsid w:val="00CB660C"/>
    <w:rsid w:val="00CF05BA"/>
    <w:rsid w:val="00CF1512"/>
    <w:rsid w:val="00D214D2"/>
    <w:rsid w:val="00D3181C"/>
    <w:rsid w:val="00D404CE"/>
    <w:rsid w:val="00D5625D"/>
    <w:rsid w:val="00D73ED0"/>
    <w:rsid w:val="00DC2842"/>
    <w:rsid w:val="00DC46F8"/>
    <w:rsid w:val="00DD2DFD"/>
    <w:rsid w:val="00DE26E5"/>
    <w:rsid w:val="00DE3FA3"/>
    <w:rsid w:val="00DE479E"/>
    <w:rsid w:val="00E00DD2"/>
    <w:rsid w:val="00E012F3"/>
    <w:rsid w:val="00E14D56"/>
    <w:rsid w:val="00E22607"/>
    <w:rsid w:val="00E70F53"/>
    <w:rsid w:val="00F66BA2"/>
    <w:rsid w:val="00F6710A"/>
    <w:rsid w:val="00F72157"/>
    <w:rsid w:val="00F825B3"/>
    <w:rsid w:val="00FA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Ravni poveznik sa strelicom 15"/>
        <o:r id="V:Rule2" type="connector" idref="#Ravni poveznik sa strelicom 4"/>
        <o:r id="V:Rule3" type="connector" idref="#Ravni poveznik sa strelicom 5"/>
        <o:r id="V:Rule4" type="connector" idref="#Ravni poveznik sa strelicom 6"/>
        <o:r id="V:Rule5" type="connector" idref="#Ravni poveznik sa strelicom 7"/>
        <o:r id="V:Rule6" type="connector" idref="#Ravni poveznik sa strelicom 8"/>
        <o:r id="V:Rule7" type="connector" idref="#Ravni poveznik sa strelicom 9"/>
        <o:r id="V:Rule8" type="connector" idref="#Ravni poveznik sa strelicom 10"/>
        <o:r id="V:Rule9" type="connector" idref="#Ravni poveznik sa strelicom 11"/>
        <o:r id="V:Rule10" type="connector" idref="#Ravni poveznik sa strelicom 12"/>
        <o:r id="V:Rule11" type="connector" idref="#Ravni poveznik sa strelicom 13"/>
        <o:r id="V:Rule12" type="connector" idref="#Ravni poveznik sa strelicom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styleId="Hiperveza">
    <w:name w:val="Hyperlink"/>
    <w:basedOn w:val="Zadanifontodlomka"/>
    <w:uiPriority w:val="99"/>
    <w:semiHidden/>
    <w:unhideWhenUsed/>
    <w:rsid w:val="00693B2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E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galeb.ras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7F90-DC0B-4615-A28C-DE8DA2AD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60</cp:revision>
  <dcterms:created xsi:type="dcterms:W3CDTF">2021-03-30T08:14:00Z</dcterms:created>
  <dcterms:modified xsi:type="dcterms:W3CDTF">2026-05-06T07:37:00Z</dcterms:modified>
</cp:coreProperties>
</file>