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AF135C">
        <w:t xml:space="preserve"> 17.06</w:t>
      </w:r>
      <w:bookmarkStart w:id="0" w:name="_GoBack"/>
      <w:bookmarkEnd w:id="0"/>
      <w:r w:rsidR="001C3E7D">
        <w:t>.2026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E8198C" w:rsidP="000A78CD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SENIORI</w:t>
      </w:r>
      <w:r w:rsidR="00F94E2E">
        <w:rPr>
          <w:b/>
          <w:sz w:val="36"/>
          <w:szCs w:val="36"/>
        </w:rPr>
        <w:t xml:space="preserve"> RUKOM</w:t>
      </w:r>
      <w:r w:rsidR="000A78CD" w:rsidRPr="000A78CD">
        <w:rPr>
          <w:b/>
          <w:sz w:val="36"/>
          <w:szCs w:val="36"/>
        </w:rPr>
        <w:t xml:space="preserve"> </w:t>
      </w:r>
      <w:r w:rsidR="00D202F6">
        <w:rPr>
          <w:b/>
          <w:sz w:val="36"/>
          <w:szCs w:val="36"/>
        </w:rPr>
        <w:t>BRODICA</w:t>
      </w:r>
    </w:p>
    <w:p w:rsidR="00497887" w:rsidRPr="00497887" w:rsidRDefault="00497887" w:rsidP="000A78CD">
      <w:pPr>
        <w:pStyle w:val="Bezproreda"/>
        <w:jc w:val="center"/>
        <w:rPr>
          <w:b/>
          <w:sz w:val="16"/>
          <w:szCs w:val="16"/>
        </w:rPr>
      </w:pPr>
    </w:p>
    <w:p w:rsidR="000A78CD" w:rsidRPr="00497887" w:rsidRDefault="00497887" w:rsidP="00497887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318F2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9835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B9675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9318F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28.06.2026.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9835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1C3E7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ŠRK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" </w:t>
            </w:r>
            <w:r w:rsidR="0098354F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MEDUZA</w:t>
            </w:r>
            <w:r w:rsidR="004A1090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"  </w:t>
            </w:r>
            <w:r w:rsidR="0098354F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Rovinj</w:t>
            </w:r>
          </w:p>
        </w:tc>
      </w:tr>
      <w:tr w:rsidR="000A78CD" w:rsidRPr="000A78CD" w:rsidTr="009318F2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P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A76AF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</w:t>
            </w:r>
            <w:r w:rsidR="0098354F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SRIJEDA</w:t>
            </w:r>
            <w:r w:rsidR="001C3E7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 </w:t>
            </w:r>
            <w:r w:rsidR="009318F2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24.06.2026. u 17:00 sati</w:t>
            </w:r>
            <w:r w:rsidR="001C3E7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           </w:t>
            </w:r>
            <w:r w:rsidR="0049788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94E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98354F">
              <w:rPr>
                <w:b/>
              </w:rPr>
              <w:t xml:space="preserve">SRK „ MEDUZA „  Joakima </w:t>
            </w:r>
            <w:proofErr w:type="spellStart"/>
            <w:r w:rsidR="0098354F">
              <w:rPr>
                <w:b/>
              </w:rPr>
              <w:t>Rakovca</w:t>
            </w:r>
            <w:proofErr w:type="spellEnd"/>
            <w:r w:rsidR="0098354F">
              <w:rPr>
                <w:b/>
              </w:rPr>
              <w:t xml:space="preserve"> 12   52210 ROVINJ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F94E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98354F" w:rsidRPr="00376EED">
              <w:rPr>
                <w:rFonts w:ascii="Calibri" w:eastAsia="Times New Roman" w:hAnsi="Calibri" w:cs="Times New Roman"/>
                <w:b/>
              </w:rPr>
              <w:t>sportski.ribolovni.klub.meduza.rovinj@</w:t>
            </w:r>
            <w:proofErr w:type="spellStart"/>
            <w:r w:rsidR="0098354F" w:rsidRPr="00376EED">
              <w:rPr>
                <w:rFonts w:ascii="Calibri" w:eastAsia="Times New Roman" w:hAnsi="Calibri" w:cs="Times New Roman"/>
                <w:b/>
              </w:rPr>
              <w:t>pu.t</w:t>
            </w:r>
            <w:proofErr w:type="spellEnd"/>
            <w:r w:rsidR="0098354F" w:rsidRPr="00376EED">
              <w:rPr>
                <w:rFonts w:ascii="Calibri" w:eastAsia="Times New Roman" w:hAnsi="Calibri" w:cs="Times New Roman"/>
                <w:b/>
              </w:rPr>
              <w:t>-</w:t>
            </w:r>
            <w:proofErr w:type="spellStart"/>
            <w:r w:rsidR="0098354F" w:rsidRPr="00376EED">
              <w:rPr>
                <w:rFonts w:ascii="Calibri" w:eastAsia="Times New Roman" w:hAnsi="Calibri" w:cs="Times New Roman"/>
                <w:b/>
              </w:rPr>
              <w:t>com.hr</w:t>
            </w:r>
            <w:proofErr w:type="spellEnd"/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98354F" w:rsidP="00D202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301A70">
              <w:rPr>
                <w:rFonts w:ascii="Calibri" w:eastAsia="Times New Roman" w:hAnsi="Calibri" w:cs="Times New Roman"/>
                <w:b/>
              </w:rPr>
              <w:t xml:space="preserve">David </w:t>
            </w:r>
            <w:proofErr w:type="spellStart"/>
            <w:r w:rsidRPr="00301A70">
              <w:rPr>
                <w:rFonts w:ascii="Calibri" w:eastAsia="Times New Roman" w:hAnsi="Calibri" w:cs="Times New Roman"/>
                <w:b/>
              </w:rPr>
              <w:t>PInezić</w:t>
            </w:r>
            <w:proofErr w:type="spellEnd"/>
            <w:r w:rsidRPr="00301A70">
              <w:rPr>
                <w:rFonts w:ascii="Calibri" w:eastAsia="Times New Roman" w:hAnsi="Calibri" w:cs="Times New Roman"/>
                <w:b/>
              </w:rPr>
              <w:t xml:space="preserve">   091 501 5854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497887" w:rsidRDefault="0098354F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60</w:t>
            </w:r>
            <w:r w:rsidR="00A76AF5">
              <w:rPr>
                <w:b/>
              </w:rPr>
              <w:t>,00 €</w:t>
            </w:r>
            <w:r w:rsidR="00A76AF5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A76AF5">
              <w:rPr>
                <w:b/>
              </w:rPr>
              <w:t xml:space="preserve">,00 € </w:t>
            </w:r>
            <w:r w:rsidR="00A76AF5" w:rsidRPr="00497887">
              <w:rPr>
                <w:b/>
              </w:rPr>
              <w:t xml:space="preserve"> za pratioce</w:t>
            </w:r>
            <w:r w:rsidR="00D202F6" w:rsidRPr="00497887">
              <w:rPr>
                <w:b/>
              </w:rPr>
              <w:tab/>
            </w:r>
          </w:p>
          <w:p w:rsidR="00D202F6" w:rsidRPr="00497887" w:rsidRDefault="00D202F6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D202F6" w:rsidRDefault="00D202F6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D202F6" w:rsidRPr="00497887" w:rsidRDefault="00D202F6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  <w:p w:rsidR="00D202F6" w:rsidRPr="00497887" w:rsidRDefault="00D202F6" w:rsidP="00497887">
            <w:pPr>
              <w:pStyle w:val="Bezproreda"/>
              <w:rPr>
                <w:b/>
                <w:bCs/>
              </w:rPr>
            </w:pPr>
            <w:r w:rsidRPr="00497887">
              <w:rPr>
                <w:bCs/>
              </w:rPr>
              <w:t>Domaćin osigurava vodu za natjecatelje</w:t>
            </w:r>
          </w:p>
        </w:tc>
      </w:tr>
      <w:tr w:rsidR="00D202F6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0792" w:rsidRDefault="0098354F" w:rsidP="008D245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cstheme="minorHAnsi"/>
                <w:b/>
              </w:rPr>
              <w:t>HR78 2407000 1128020961  OTP banka</w:t>
            </w:r>
          </w:p>
        </w:tc>
      </w:tr>
      <w:tr w:rsidR="00D202F6" w:rsidRPr="000A78CD" w:rsidTr="00984CB3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8456CE" w:rsidRDefault="00D202F6" w:rsidP="00B32BB5">
            <w:pPr>
              <w:pStyle w:val="Bezproreda"/>
            </w:pPr>
            <w:r w:rsidRPr="008456CE">
              <w:t>Pod uvjetom da s</w:t>
            </w:r>
            <w:r>
              <w:t xml:space="preserve">u bili na </w:t>
            </w:r>
            <w:r w:rsidR="0098354F">
              <w:t>klupskom natjecanju  u  2026</w:t>
            </w:r>
            <w:r w:rsidRPr="008456CE">
              <w:t>. god., da imaju valjane dozvole za sportski rib</w:t>
            </w:r>
            <w:r w:rsidR="0098354F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stariji od 6 mjeseci, </w:t>
            </w: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>
              <w:t xml:space="preserve"> nastup </w:t>
            </w:r>
            <w:r w:rsidRPr="00AD67B2">
              <w:rPr>
                <w:lang w:val="it-IT"/>
              </w:rPr>
              <w:t>da</w:t>
            </w:r>
            <w:r w:rsidR="0098354F">
              <w:rPr>
                <w:lang w:val="it-IT"/>
              </w:rPr>
              <w:t xml:space="preserve"> </w:t>
            </w:r>
            <w:r w:rsidRPr="00AD67B2">
              <w:rPr>
                <w:lang w:val="it-IT"/>
              </w:rPr>
              <w:t>su</w:t>
            </w:r>
            <w:r w:rsidR="0098354F">
              <w:rPr>
                <w:lang w:val="it-IT"/>
              </w:rPr>
              <w:t xml:space="preserve"> </w:t>
            </w:r>
            <w:r w:rsidR="009641FD">
              <w:rPr>
                <w:lang w:val="it-IT"/>
              </w:rPr>
              <w:t>u</w:t>
            </w:r>
            <w:r w:rsidRPr="00AD67B2">
              <w:rPr>
                <w:lang w:val="it-IT"/>
              </w:rPr>
              <w:t>platili</w:t>
            </w:r>
            <w:r w:rsidR="0098354F">
              <w:rPr>
                <w:lang w:val="it-IT"/>
              </w:rPr>
              <w:t xml:space="preserve"> </w:t>
            </w:r>
            <w:r w:rsidRPr="00D202F6">
              <w:t>kotizaciju</w:t>
            </w:r>
            <w:r>
              <w:t xml:space="preserve">, </w:t>
            </w:r>
            <w:r w:rsidRPr="008456CE">
              <w:t>pravo natjecanja imaju :</w:t>
            </w:r>
          </w:p>
          <w:p w:rsidR="00D202F6" w:rsidRPr="00E8198C" w:rsidRDefault="00D202F6" w:rsidP="00B32BB5">
            <w:pPr>
              <w:pStyle w:val="Bezproreda"/>
              <w:rPr>
                <w:sz w:val="10"/>
                <w:szCs w:val="10"/>
              </w:rPr>
            </w:pPr>
          </w:p>
          <w:p w:rsidR="00D202F6" w:rsidRDefault="00095D19" w:rsidP="00F94E2E">
            <w:pPr>
              <w:pStyle w:val="Bezproreda"/>
            </w:pPr>
            <w:r>
              <w:rPr>
                <w:b/>
                <w:bCs/>
              </w:rPr>
              <w:t>IMAJU NATJECATELJI KOJI SU</w:t>
            </w:r>
            <w:r w:rsidRPr="00095D19">
              <w:rPr>
                <w:b/>
                <w:bCs/>
              </w:rPr>
              <w:t xml:space="preserve"> </w:t>
            </w:r>
            <w:r w:rsidRPr="00095D19">
              <w:rPr>
                <w:b/>
              </w:rPr>
              <w:t>REGISTRRANI ZA KATEGORIJU BRODICA RUKOM za 2026. godinu</w:t>
            </w:r>
            <w:r w:rsidR="00D202F6" w:rsidRPr="00095D19">
              <w:rPr>
                <w:b/>
              </w:rPr>
              <w:t xml:space="preserve"> </w:t>
            </w:r>
          </w:p>
          <w:p w:rsidR="00F94E2E" w:rsidRPr="00B133D6" w:rsidRDefault="00F94E2E" w:rsidP="00F94E2E">
            <w:pPr>
              <w:pStyle w:val="Bezproreda"/>
            </w:pPr>
          </w:p>
        </w:tc>
      </w:tr>
      <w:tr w:rsidR="00D202F6" w:rsidRPr="000A78CD" w:rsidTr="0098354F">
        <w:trPr>
          <w:trHeight w:val="81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0A78CD" w:rsidRDefault="00D202F6" w:rsidP="00095D19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su n</w:t>
            </w:r>
            <w:r w:rsidR="00A76AF5">
              <w:rPr>
                <w:rFonts w:ascii="Arial" w:hAnsi="Arial" w:cs="Arial"/>
                <w:sz w:val="20"/>
                <w:szCs w:val="20"/>
              </w:rPr>
              <w:t xml:space="preserve">ajbolje plasirani sa </w:t>
            </w:r>
            <w:r w:rsidR="00095D19">
              <w:rPr>
                <w:rFonts w:ascii="Arial" w:hAnsi="Arial" w:cs="Arial"/>
                <w:sz w:val="20"/>
                <w:szCs w:val="20"/>
              </w:rPr>
              <w:t xml:space="preserve">županijskog </w:t>
            </w:r>
            <w:r w:rsidR="0098354F">
              <w:rPr>
                <w:rFonts w:ascii="Arial" w:hAnsi="Arial" w:cs="Arial"/>
                <w:sz w:val="20"/>
                <w:szCs w:val="20"/>
              </w:rPr>
              <w:t xml:space="preserve">natjecanja </w:t>
            </w:r>
            <w:r w:rsidR="00095D19">
              <w:rPr>
                <w:rFonts w:ascii="Arial" w:hAnsi="Arial" w:cs="Arial"/>
                <w:sz w:val="20"/>
                <w:szCs w:val="20"/>
              </w:rPr>
              <w:t xml:space="preserve">iz 2025. </w:t>
            </w:r>
          </w:p>
        </w:tc>
      </w:tr>
      <w:tr w:rsidR="00D202F6" w:rsidRPr="000A78CD" w:rsidTr="00984CB3">
        <w:trPr>
          <w:trHeight w:val="5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</w:pPr>
            <w:r w:rsidRPr="00E3617B">
              <w:t>Natjecanje traje jedan dan, 5 sati uzastopno.</w:t>
            </w:r>
          </w:p>
        </w:tc>
      </w:tr>
      <w:tr w:rsidR="00D202F6" w:rsidRPr="000A78CD" w:rsidTr="00A61CCF">
        <w:trPr>
          <w:trHeight w:val="88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7D" w:rsidRPr="00BB5410" w:rsidRDefault="00D202F6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  <w:r w:rsidR="001C3E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D202F6" w:rsidRDefault="00BA3E81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>2</w:t>
            </w:r>
            <w:r w:rsid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00 </w:t>
            </w:r>
            <w:proofErr w:type="spellStart"/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>g</w:t>
            </w:r>
            <w:r w:rsid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>r</w:t>
            </w:r>
            <w:proofErr w:type="spellEnd"/>
            <w:r w:rsid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>.  lignje    2</w:t>
            </w: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kg.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dagnje</w:t>
            </w:r>
            <w:r w:rsidR="00D202F6"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  <w:r w:rsidR="0098354F">
              <w:rPr>
                <w:rFonts w:ascii="Arial" w:hAnsi="Arial" w:cs="Arial"/>
                <w:sz w:val="20"/>
                <w:szCs w:val="20"/>
                <w:lang w:val="hr-HR"/>
              </w:rPr>
              <w:t xml:space="preserve">i </w:t>
            </w:r>
            <w:r w:rsidR="0098354F" w:rsidRP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125 </w:t>
            </w:r>
            <w:proofErr w:type="spellStart"/>
            <w:r w:rsidR="0098354F" w:rsidRP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 w:rsidR="0098354F" w:rsidRPr="0098354F"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očišćenih  repovi kozica</w:t>
            </w:r>
          </w:p>
          <w:p w:rsidR="00D202F6" w:rsidRPr="00984CB3" w:rsidRDefault="00D202F6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D202F6" w:rsidRPr="000A78CD" w:rsidTr="00984CB3">
        <w:trPr>
          <w:trHeight w:val="741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BB5410" w:rsidRDefault="00D202F6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2F6" w:rsidRPr="00E3617B" w:rsidRDefault="00D202F6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D202F6" w:rsidRPr="00E3617B" w:rsidRDefault="00D202F6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B133D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D202F6" w:rsidRDefault="00D202F6" w:rsidP="00D202F6">
      <w:pPr>
        <w:tabs>
          <w:tab w:val="left" w:pos="7725"/>
        </w:tabs>
        <w:rPr>
          <w:rFonts w:ascii="Arial" w:hAnsi="Arial" w:cs="Arial"/>
          <w:b/>
          <w:bCs/>
          <w:sz w:val="20"/>
          <w:szCs w:val="20"/>
        </w:rPr>
      </w:pPr>
    </w:p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0034FD" w:rsidRDefault="000034FD" w:rsidP="00497887">
      <w:pPr>
        <w:rPr>
          <w:rFonts w:ascii="Arial" w:hAnsi="Arial" w:cs="Arial"/>
          <w:b/>
          <w:bCs/>
          <w:sz w:val="20"/>
          <w:szCs w:val="20"/>
        </w:rPr>
      </w:pPr>
    </w:p>
    <w:p w:rsidR="000A78CD" w:rsidRPr="000054A0" w:rsidRDefault="00B133D6" w:rsidP="000054A0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>uz uplatu žalbene</w:t>
      </w:r>
      <w:r w:rsidR="0098354F">
        <w:rPr>
          <w:rFonts w:ascii="Arial" w:hAnsi="Arial" w:cs="Arial"/>
          <w:sz w:val="20"/>
          <w:szCs w:val="20"/>
        </w:rPr>
        <w:t xml:space="preserve"> pristojbe od  5</w:t>
      </w:r>
      <w:r w:rsidR="00BA3E81">
        <w:rPr>
          <w:rFonts w:ascii="Arial" w:hAnsi="Arial" w:cs="Arial"/>
          <w:sz w:val="20"/>
          <w:szCs w:val="20"/>
        </w:rPr>
        <w:t>0</w:t>
      </w:r>
      <w:r w:rsidRPr="00E3617B">
        <w:rPr>
          <w:rFonts w:ascii="Arial" w:hAnsi="Arial" w:cs="Arial"/>
          <w:sz w:val="20"/>
          <w:szCs w:val="20"/>
        </w:rPr>
        <w:t xml:space="preserve">,00 </w:t>
      </w:r>
      <w:r w:rsidR="00BA3E81">
        <w:rPr>
          <w:rFonts w:ascii="Arial" w:hAnsi="Arial" w:cs="Arial"/>
          <w:sz w:val="20"/>
          <w:szCs w:val="20"/>
        </w:rPr>
        <w:t>€</w:t>
      </w:r>
      <w:r w:rsidRPr="00E3617B">
        <w:rPr>
          <w:rFonts w:ascii="Arial" w:hAnsi="Arial" w:cs="Arial"/>
          <w:sz w:val="20"/>
          <w:szCs w:val="20"/>
        </w:rPr>
        <w:t>. Ukoliko se žalba usvoji, pristojba se vraća, u protivnim pristojba se zadržava.  Konačnu odluku donosi rukovodstvo natjecanja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</w:t>
      </w:r>
      <w:r w:rsidR="00E16232">
        <w:rPr>
          <w:rFonts w:ascii="Arial" w:hAnsi="Arial" w:cs="Arial"/>
          <w:sz w:val="20"/>
          <w:szCs w:val="20"/>
        </w:rPr>
        <w:t xml:space="preserve"> natjecatelji dobivaju medalje,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147F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847CEF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E16232">
        <w:rPr>
          <w:rFonts w:ascii="Arial" w:hAnsi="Arial" w:cs="Arial"/>
          <w:sz w:val="20"/>
          <w:szCs w:val="20"/>
        </w:rPr>
        <w:t>David Pinezić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  <w:t>Imenuje Savez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0054A0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7A685C" w:rsidRPr="000054A0" w:rsidRDefault="007A685C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84CB3" w:rsidRPr="00147F04" w:rsidRDefault="00984CB3" w:rsidP="00847CEF">
      <w:pPr>
        <w:pStyle w:val="Bezproreda"/>
        <w:rPr>
          <w:rFonts w:ascii="Arial" w:hAnsi="Arial" w:cs="Arial"/>
          <w:b/>
          <w:sz w:val="20"/>
          <w:szCs w:val="20"/>
        </w:rPr>
      </w:pPr>
      <w:r w:rsidRPr="00B256AD">
        <w:rPr>
          <w:rFonts w:ascii="Arial" w:hAnsi="Arial" w:cs="Arial"/>
          <w:b/>
          <w:bCs/>
          <w:sz w:val="20"/>
          <w:szCs w:val="20"/>
        </w:rPr>
        <w:t>ZBORNO MJESTO :</w:t>
      </w:r>
      <w:r>
        <w:rPr>
          <w:rFonts w:ascii="Arial" w:hAnsi="Arial" w:cs="Arial"/>
          <w:sz w:val="20"/>
          <w:szCs w:val="20"/>
        </w:rPr>
        <w:tab/>
      </w:r>
      <w:r w:rsidR="00E16232">
        <w:rPr>
          <w:rFonts w:ascii="Arial" w:hAnsi="Arial" w:cs="Arial"/>
          <w:b/>
          <w:sz w:val="20"/>
          <w:szCs w:val="20"/>
        </w:rPr>
        <w:t xml:space="preserve">ROVINJ - </w:t>
      </w:r>
      <w:r w:rsidR="007A685C">
        <w:rPr>
          <w:rFonts w:ascii="Arial" w:hAnsi="Arial" w:cs="Arial"/>
          <w:b/>
          <w:sz w:val="20"/>
          <w:szCs w:val="20"/>
        </w:rPr>
        <w:t xml:space="preserve"> LUČICA SAN PELAGIO</w:t>
      </w:r>
    </w:p>
    <w:p w:rsidR="001A4555" w:rsidRPr="00F03A5F" w:rsidRDefault="001A4555" w:rsidP="00984CB3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06:00 - </w:t>
      </w:r>
      <w:r w:rsidR="00984CB3">
        <w:rPr>
          <w:rFonts w:ascii="Arial" w:hAnsi="Arial" w:cs="Arial"/>
          <w:sz w:val="20"/>
          <w:szCs w:val="20"/>
        </w:rPr>
        <w:t>06:30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4A1090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06:30 -</w:t>
      </w:r>
      <w:r w:rsidR="00B32BB5">
        <w:rPr>
          <w:rFonts w:ascii="Arial" w:hAnsi="Arial" w:cs="Arial"/>
          <w:sz w:val="20"/>
          <w:szCs w:val="20"/>
        </w:rPr>
        <w:t xml:space="preserve">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 w:rsidR="004A1090">
        <w:rPr>
          <w:rFonts w:ascii="Arial" w:hAnsi="Arial" w:cs="Arial"/>
          <w:sz w:val="20"/>
          <w:szCs w:val="20"/>
        </w:rPr>
        <w:t xml:space="preserve"> -</w:t>
      </w:r>
      <w:r w:rsidR="00E16232">
        <w:rPr>
          <w:rFonts w:ascii="Arial" w:hAnsi="Arial" w:cs="Arial"/>
          <w:sz w:val="20"/>
          <w:szCs w:val="20"/>
        </w:rPr>
        <w:t xml:space="preserve"> 07</w:t>
      </w:r>
      <w:r>
        <w:rPr>
          <w:rFonts w:ascii="Arial" w:hAnsi="Arial" w:cs="Arial"/>
          <w:sz w:val="20"/>
          <w:szCs w:val="20"/>
        </w:rPr>
        <w:t>:</w:t>
      </w:r>
      <w:r w:rsidR="00E16232">
        <w:rPr>
          <w:rFonts w:ascii="Arial" w:hAnsi="Arial" w:cs="Arial"/>
          <w:sz w:val="20"/>
          <w:szCs w:val="20"/>
        </w:rPr>
        <w:t>3</w:t>
      </w:r>
      <w:r w:rsidR="00984CB3" w:rsidRPr="00E3617B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E16232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07:3</w:t>
      </w:r>
      <w:r w:rsidR="004A1090">
        <w:rPr>
          <w:rFonts w:ascii="Arial" w:hAnsi="Arial" w:cs="Arial"/>
          <w:sz w:val="20"/>
          <w:szCs w:val="20"/>
        </w:rPr>
        <w:t>0 -</w:t>
      </w:r>
      <w:r>
        <w:rPr>
          <w:rFonts w:ascii="Arial" w:hAnsi="Arial" w:cs="Arial"/>
          <w:sz w:val="20"/>
          <w:szCs w:val="20"/>
        </w:rPr>
        <w:t xml:space="preserve"> 12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847CEF">
        <w:rPr>
          <w:rFonts w:ascii="Arial" w:hAnsi="Arial" w:cs="Arial"/>
          <w:sz w:val="20"/>
          <w:szCs w:val="20"/>
        </w:rPr>
        <w:t>0</w:t>
      </w:r>
      <w:r w:rsidR="00847CEF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ab/>
        <w:t xml:space="preserve">Natjecanje 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E16232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12:3</w:t>
      </w:r>
      <w:r w:rsidR="004A1090">
        <w:rPr>
          <w:rFonts w:ascii="Arial" w:hAnsi="Arial" w:cs="Arial"/>
          <w:sz w:val="20"/>
          <w:szCs w:val="20"/>
        </w:rPr>
        <w:t>0 -</w:t>
      </w:r>
      <w:r w:rsidR="00B32BB5">
        <w:rPr>
          <w:rFonts w:ascii="Arial" w:hAnsi="Arial" w:cs="Arial"/>
          <w:sz w:val="20"/>
          <w:szCs w:val="20"/>
        </w:rPr>
        <w:t xml:space="preserve"> 13:</w:t>
      </w:r>
      <w:r>
        <w:rPr>
          <w:rFonts w:ascii="Arial" w:hAnsi="Arial" w:cs="Arial"/>
          <w:sz w:val="20"/>
          <w:szCs w:val="20"/>
        </w:rPr>
        <w:t>0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>Predaja ulova</w:t>
      </w:r>
    </w:p>
    <w:p w:rsidR="004A1090" w:rsidRDefault="00E16232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13:0</w:t>
      </w:r>
      <w:r w:rsidR="004A1090">
        <w:rPr>
          <w:rFonts w:ascii="Arial" w:hAnsi="Arial" w:cs="Arial"/>
          <w:sz w:val="20"/>
          <w:szCs w:val="20"/>
        </w:rPr>
        <w:t>0 - 14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847CEF" w:rsidRPr="00F03A5F">
        <w:rPr>
          <w:rFonts w:ascii="Arial" w:hAnsi="Arial" w:cs="Arial"/>
          <w:sz w:val="20"/>
          <w:szCs w:val="20"/>
        </w:rPr>
        <w:t>Vaganje ulov</w:t>
      </w:r>
      <w:r w:rsidR="00847CEF">
        <w:rPr>
          <w:rFonts w:ascii="Arial" w:hAnsi="Arial" w:cs="Arial"/>
          <w:sz w:val="20"/>
          <w:szCs w:val="20"/>
        </w:rPr>
        <w:t xml:space="preserve">a,  </w:t>
      </w:r>
    </w:p>
    <w:p w:rsidR="00984CB3" w:rsidRPr="00E3617B" w:rsidRDefault="00E16232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14:0</w:t>
      </w:r>
      <w:r w:rsidR="004A1090">
        <w:rPr>
          <w:rFonts w:ascii="Arial" w:hAnsi="Arial" w:cs="Arial"/>
          <w:sz w:val="20"/>
          <w:szCs w:val="20"/>
        </w:rPr>
        <w:t xml:space="preserve">0 </w:t>
      </w:r>
      <w:r w:rsidR="004A1090">
        <w:rPr>
          <w:rFonts w:ascii="Arial" w:hAnsi="Arial" w:cs="Arial"/>
          <w:sz w:val="20"/>
          <w:szCs w:val="20"/>
        </w:rPr>
        <w:tab/>
      </w:r>
      <w:r w:rsidR="004A1090">
        <w:rPr>
          <w:rFonts w:ascii="Arial" w:hAnsi="Arial" w:cs="Arial"/>
          <w:sz w:val="20"/>
          <w:szCs w:val="20"/>
        </w:rPr>
        <w:tab/>
      </w:r>
      <w:r w:rsidR="00847CEF">
        <w:rPr>
          <w:rFonts w:ascii="Arial" w:hAnsi="Arial" w:cs="Arial"/>
          <w:sz w:val="20"/>
          <w:szCs w:val="20"/>
        </w:rPr>
        <w:t>proglašenje pobjednika</w:t>
      </w:r>
    </w:p>
    <w:p w:rsidR="00984CB3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</w:p>
    <w:p w:rsidR="000054A0" w:rsidRPr="000054A0" w:rsidRDefault="00095D19" w:rsidP="000054A0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0054A0">
        <w:rPr>
          <w:rFonts w:ascii="Arial" w:hAnsi="Arial" w:cs="Arial"/>
          <w:b/>
          <w:sz w:val="20"/>
          <w:szCs w:val="20"/>
        </w:rPr>
        <w:t>PRAVO NASTUPA NA OSNOVU PLASMANA IZ 2025. GODINE</w:t>
      </w:r>
    </w:p>
    <w:p w:rsidR="00B32BB5" w:rsidRDefault="00095D19" w:rsidP="000054A0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0054A0">
        <w:rPr>
          <w:rFonts w:ascii="Arial" w:hAnsi="Arial" w:cs="Arial"/>
          <w:b/>
          <w:sz w:val="20"/>
          <w:szCs w:val="20"/>
        </w:rPr>
        <w:t>PO</w:t>
      </w:r>
      <w:r w:rsidR="000054A0" w:rsidRPr="000054A0">
        <w:rPr>
          <w:rFonts w:ascii="Arial" w:hAnsi="Arial" w:cs="Arial"/>
          <w:b/>
          <w:sz w:val="20"/>
          <w:szCs w:val="20"/>
        </w:rPr>
        <w:t>D</w:t>
      </w:r>
      <w:r w:rsidRPr="000054A0">
        <w:rPr>
          <w:rFonts w:ascii="Arial" w:hAnsi="Arial" w:cs="Arial"/>
          <w:b/>
          <w:sz w:val="20"/>
          <w:szCs w:val="20"/>
        </w:rPr>
        <w:t xml:space="preserve"> UVJETOM DA SU REGISTRIRANI U 2026. GODINI</w:t>
      </w:r>
    </w:p>
    <w:p w:rsidR="000054A0" w:rsidRPr="000054A0" w:rsidRDefault="000054A0" w:rsidP="000054A0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6348" w:type="dxa"/>
        <w:jc w:val="center"/>
        <w:tblLook w:val="04A0" w:firstRow="1" w:lastRow="0" w:firstColumn="1" w:lastColumn="0" w:noHBand="0" w:noVBand="1"/>
      </w:tblPr>
      <w:tblGrid>
        <w:gridCol w:w="778"/>
        <w:gridCol w:w="3471"/>
        <w:gridCol w:w="2099"/>
      </w:tblGrid>
      <w:tr w:rsidR="000054A0" w:rsidRPr="00E43A2E" w:rsidTr="000054A0">
        <w:trPr>
          <w:trHeight w:val="328"/>
          <w:jc w:val="center"/>
        </w:trPr>
        <w:tc>
          <w:tcPr>
            <w:tcW w:w="778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1" w:type="dxa"/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CLAUDIO SPONZA</w:t>
            </w:r>
          </w:p>
        </w:tc>
        <w:tc>
          <w:tcPr>
            <w:tcW w:w="2099" w:type="dxa"/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BARAJ</w:t>
            </w:r>
          </w:p>
        </w:tc>
      </w:tr>
      <w:tr w:rsidR="000054A0" w:rsidRPr="00E43A2E" w:rsidTr="000054A0">
        <w:trPr>
          <w:trHeight w:val="342"/>
          <w:jc w:val="center"/>
        </w:trPr>
        <w:tc>
          <w:tcPr>
            <w:tcW w:w="778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1" w:type="dxa"/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DANIJEL MUZIKA</w:t>
            </w:r>
          </w:p>
        </w:tc>
        <w:tc>
          <w:tcPr>
            <w:tcW w:w="2099" w:type="dxa"/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MEDUZA</w:t>
            </w:r>
          </w:p>
        </w:tc>
      </w:tr>
      <w:tr w:rsidR="000054A0" w:rsidRPr="00E43A2E" w:rsidTr="000054A0">
        <w:trPr>
          <w:trHeight w:val="328"/>
          <w:jc w:val="center"/>
        </w:trPr>
        <w:tc>
          <w:tcPr>
            <w:tcW w:w="7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IVICA MIHOVILOVIĆ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RIBON</w:t>
            </w:r>
          </w:p>
        </w:tc>
      </w:tr>
      <w:tr w:rsidR="000054A0" w:rsidRPr="00E43A2E" w:rsidTr="000054A0">
        <w:trPr>
          <w:trHeight w:val="328"/>
          <w:jc w:val="center"/>
        </w:trPr>
        <w:tc>
          <w:tcPr>
            <w:tcW w:w="7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RADOMIR OREŠĆANIM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AF54DB">
            <w:pPr>
              <w:pStyle w:val="Bezproreda"/>
              <w:rPr>
                <w:b/>
              </w:rPr>
            </w:pPr>
            <w:r>
              <w:rPr>
                <w:b/>
              </w:rPr>
              <w:t>MEDUZA</w:t>
            </w:r>
          </w:p>
        </w:tc>
      </w:tr>
      <w:tr w:rsidR="000054A0" w:rsidRPr="00E43A2E" w:rsidTr="000054A0">
        <w:trPr>
          <w:trHeight w:val="328"/>
          <w:jc w:val="center"/>
        </w:trPr>
        <w:tc>
          <w:tcPr>
            <w:tcW w:w="778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DF468B">
            <w:pPr>
              <w:pStyle w:val="Bezproreda"/>
              <w:rPr>
                <w:b/>
              </w:rPr>
            </w:pPr>
            <w:r>
              <w:rPr>
                <w:b/>
              </w:rPr>
              <w:t>DENIS BELETIĆ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E43A2E" w:rsidRDefault="000054A0" w:rsidP="00DF468B">
            <w:pPr>
              <w:pStyle w:val="Bezproreda"/>
              <w:rPr>
                <w:b/>
              </w:rPr>
            </w:pPr>
            <w:r>
              <w:rPr>
                <w:b/>
              </w:rPr>
              <w:t>MARLERA</w:t>
            </w:r>
          </w:p>
        </w:tc>
      </w:tr>
      <w:tr w:rsidR="000054A0" w:rsidRPr="00E43A2E" w:rsidTr="000054A0">
        <w:trPr>
          <w:trHeight w:val="328"/>
          <w:jc w:val="center"/>
        </w:trPr>
        <w:tc>
          <w:tcPr>
            <w:tcW w:w="7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0054A0" w:rsidRDefault="000054A0" w:rsidP="00D811FF">
            <w:pPr>
              <w:pStyle w:val="Bezproreda"/>
              <w:rPr>
                <w:b/>
              </w:rPr>
            </w:pPr>
            <w:r w:rsidRPr="000054A0">
              <w:rPr>
                <w:b/>
              </w:rPr>
              <w:t>IVAN DRAGOJEVIĆ</w:t>
            </w:r>
          </w:p>
        </w:tc>
        <w:tc>
          <w:tcPr>
            <w:tcW w:w="2099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054A0" w:rsidRPr="000054A0" w:rsidRDefault="000054A0" w:rsidP="00D811FF">
            <w:pPr>
              <w:pStyle w:val="Bezproreda"/>
              <w:rPr>
                <w:b/>
              </w:rPr>
            </w:pPr>
            <w:r w:rsidRPr="000054A0">
              <w:rPr>
                <w:b/>
              </w:rPr>
              <w:t>DELFIN</w:t>
            </w:r>
          </w:p>
        </w:tc>
      </w:tr>
      <w:tr w:rsidR="000054A0" w:rsidRPr="007640EC" w:rsidTr="000054A0">
        <w:trPr>
          <w:trHeight w:val="328"/>
          <w:jc w:val="center"/>
        </w:trPr>
        <w:tc>
          <w:tcPr>
            <w:tcW w:w="77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471" w:type="dxa"/>
            <w:tcBorders>
              <w:top w:val="double" w:sz="4" w:space="0" w:color="auto"/>
            </w:tcBorders>
            <w:vAlign w:val="center"/>
          </w:tcPr>
          <w:p w:rsidR="000054A0" w:rsidRPr="007640EC" w:rsidRDefault="000054A0" w:rsidP="003A3557">
            <w:pPr>
              <w:pStyle w:val="Bezproreda"/>
            </w:pPr>
            <w:r w:rsidRPr="007640EC">
              <w:t>GORAN NIŠEVIĆ</w:t>
            </w:r>
          </w:p>
        </w:tc>
        <w:tc>
          <w:tcPr>
            <w:tcW w:w="2099" w:type="dxa"/>
            <w:tcBorders>
              <w:top w:val="double" w:sz="4" w:space="0" w:color="auto"/>
            </w:tcBorders>
            <w:vAlign w:val="center"/>
          </w:tcPr>
          <w:p w:rsidR="000054A0" w:rsidRPr="007640EC" w:rsidRDefault="000054A0" w:rsidP="003A3557">
            <w:pPr>
              <w:pStyle w:val="Bezproreda"/>
            </w:pPr>
            <w:r w:rsidRPr="007640EC">
              <w:t>DELFIN</w:t>
            </w:r>
          </w:p>
        </w:tc>
      </w:tr>
      <w:tr w:rsidR="000054A0" w:rsidRPr="007640EC" w:rsidTr="000054A0">
        <w:trPr>
          <w:trHeight w:val="328"/>
          <w:jc w:val="center"/>
        </w:trPr>
        <w:tc>
          <w:tcPr>
            <w:tcW w:w="778" w:type="dxa"/>
            <w:tcBorders>
              <w:left w:val="double" w:sz="4" w:space="0" w:color="auto"/>
            </w:tcBorders>
            <w:vAlign w:val="center"/>
          </w:tcPr>
          <w:p w:rsidR="000054A0" w:rsidRDefault="000054A0" w:rsidP="00AF54DB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471" w:type="dxa"/>
            <w:vAlign w:val="center"/>
          </w:tcPr>
          <w:p w:rsidR="000054A0" w:rsidRDefault="000054A0" w:rsidP="003A3557">
            <w:pPr>
              <w:pStyle w:val="Bezproreda"/>
              <w:rPr>
                <w:b/>
              </w:rPr>
            </w:pPr>
            <w:r>
              <w:rPr>
                <w:b/>
              </w:rPr>
              <w:t>STOJAN MALIĆ</w:t>
            </w:r>
          </w:p>
        </w:tc>
        <w:tc>
          <w:tcPr>
            <w:tcW w:w="2099" w:type="dxa"/>
            <w:vAlign w:val="center"/>
          </w:tcPr>
          <w:p w:rsidR="000054A0" w:rsidRPr="00E43A2E" w:rsidRDefault="000054A0" w:rsidP="003A3557">
            <w:pPr>
              <w:pStyle w:val="Bezproreda"/>
            </w:pPr>
            <w:r>
              <w:t>BARAJ</w:t>
            </w:r>
          </w:p>
        </w:tc>
      </w:tr>
    </w:tbl>
    <w:p w:rsidR="00984CB3" w:rsidRDefault="00984CB3" w:rsidP="000054A0">
      <w:pPr>
        <w:pStyle w:val="Bezproreda"/>
      </w:pPr>
    </w:p>
    <w:p w:rsidR="00264C90" w:rsidRDefault="000054A0" w:rsidP="000054A0">
      <w:pPr>
        <w:pStyle w:val="Bezproreda"/>
        <w:rPr>
          <w:b/>
        </w:rPr>
      </w:pPr>
      <w:r w:rsidRPr="000054A0">
        <w:rPr>
          <w:b/>
        </w:rPr>
        <w:t>KLUBOVI KOJI SU REGISTRIRALI  NATJECATELJE</w:t>
      </w:r>
    </w:p>
    <w:p w:rsidR="000054A0" w:rsidRDefault="000054A0" w:rsidP="000054A0">
      <w:pPr>
        <w:pStyle w:val="Bezproreda"/>
        <w:rPr>
          <w:b/>
        </w:rPr>
      </w:pPr>
    </w:p>
    <w:p w:rsidR="000054A0" w:rsidRDefault="000054A0" w:rsidP="000054A0">
      <w:pPr>
        <w:pStyle w:val="Bezproreda"/>
        <w:numPr>
          <w:ilvl w:val="0"/>
          <w:numId w:val="4"/>
        </w:numPr>
      </w:pPr>
      <w:r>
        <w:t>BARAJ</w:t>
      </w:r>
    </w:p>
    <w:p w:rsidR="000054A0" w:rsidRDefault="000054A0" w:rsidP="000054A0">
      <w:pPr>
        <w:pStyle w:val="Bezproreda"/>
        <w:numPr>
          <w:ilvl w:val="0"/>
          <w:numId w:val="4"/>
        </w:numPr>
      </w:pPr>
      <w:r>
        <w:t>MEDUZA</w:t>
      </w:r>
    </w:p>
    <w:p w:rsidR="000054A0" w:rsidRDefault="000054A0" w:rsidP="000054A0">
      <w:pPr>
        <w:pStyle w:val="Bezproreda"/>
        <w:numPr>
          <w:ilvl w:val="0"/>
          <w:numId w:val="4"/>
        </w:numPr>
      </w:pPr>
      <w:r>
        <w:t>DELFIN</w:t>
      </w:r>
    </w:p>
    <w:p w:rsidR="000054A0" w:rsidRDefault="000054A0" w:rsidP="000054A0">
      <w:pPr>
        <w:pStyle w:val="Bezproreda"/>
        <w:numPr>
          <w:ilvl w:val="0"/>
          <w:numId w:val="4"/>
        </w:numPr>
      </w:pPr>
      <w:r>
        <w:t>ULJANIK</w:t>
      </w:r>
    </w:p>
    <w:p w:rsidR="000054A0" w:rsidRDefault="000054A0" w:rsidP="000054A0">
      <w:pPr>
        <w:pStyle w:val="Bezproreda"/>
        <w:numPr>
          <w:ilvl w:val="0"/>
          <w:numId w:val="4"/>
        </w:numPr>
      </w:pPr>
      <w:r>
        <w:t>MARLERA</w:t>
      </w:r>
    </w:p>
    <w:p w:rsidR="000054A0" w:rsidRPr="000054A0" w:rsidRDefault="000054A0" w:rsidP="000054A0">
      <w:pPr>
        <w:pStyle w:val="Bezproreda"/>
        <w:numPr>
          <w:ilvl w:val="0"/>
          <w:numId w:val="4"/>
        </w:numPr>
      </w:pPr>
      <w:r>
        <w:t>RIBON</w:t>
      </w:r>
    </w:p>
    <w:p w:rsidR="009E3FC2" w:rsidRDefault="009E3FC2" w:rsidP="00984CB3">
      <w:pPr>
        <w:jc w:val="both"/>
        <w:rPr>
          <w:rFonts w:ascii="Arial" w:hAnsi="Arial" w:cs="Arial"/>
          <w:sz w:val="20"/>
          <w:szCs w:val="20"/>
        </w:rPr>
      </w:pPr>
    </w:p>
    <w:p w:rsidR="00FB044D" w:rsidRDefault="00FB044D" w:rsidP="00155647">
      <w:pPr>
        <w:pStyle w:val="Bezproreda"/>
      </w:pPr>
    </w:p>
    <w:p w:rsidR="00B925DB" w:rsidRDefault="00B925DB" w:rsidP="00FB04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98E" w:rsidRPr="00D127D9" w:rsidRDefault="0058198E" w:rsidP="00F94E2E">
      <w:pPr>
        <w:rPr>
          <w:rFonts w:ascii="Arial" w:hAnsi="Arial" w:cs="Arial"/>
          <w:b/>
          <w:bCs/>
        </w:rPr>
      </w:pPr>
    </w:p>
    <w:sectPr w:rsidR="0058198E" w:rsidRPr="00D127D9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40" w:rsidRDefault="00946840" w:rsidP="00714D0F">
      <w:pPr>
        <w:spacing w:after="0" w:line="240" w:lineRule="auto"/>
      </w:pPr>
      <w:r>
        <w:separator/>
      </w:r>
    </w:p>
  </w:endnote>
  <w:endnote w:type="continuationSeparator" w:id="0">
    <w:p w:rsidR="00946840" w:rsidRDefault="00946840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40" w:rsidRDefault="00946840" w:rsidP="00714D0F">
      <w:pPr>
        <w:spacing w:after="0" w:line="240" w:lineRule="auto"/>
      </w:pPr>
      <w:r>
        <w:separator/>
      </w:r>
    </w:p>
  </w:footnote>
  <w:footnote w:type="continuationSeparator" w:id="0">
    <w:p w:rsidR="00946840" w:rsidRDefault="00946840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946840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43195345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946840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714D0F" w:rsidRPr="00714D0F" w:rsidRDefault="00946840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F20"/>
    <w:multiLevelType w:val="hybridMultilevel"/>
    <w:tmpl w:val="EB1C3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16740"/>
    <w:multiLevelType w:val="hybridMultilevel"/>
    <w:tmpl w:val="B0FAD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229A7"/>
    <w:multiLevelType w:val="hybridMultilevel"/>
    <w:tmpl w:val="4572A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034FD"/>
    <w:rsid w:val="000054A0"/>
    <w:rsid w:val="00095D19"/>
    <w:rsid w:val="000A78CD"/>
    <w:rsid w:val="000B1A71"/>
    <w:rsid w:val="000D459A"/>
    <w:rsid w:val="00131BBE"/>
    <w:rsid w:val="001428F5"/>
    <w:rsid w:val="00147F04"/>
    <w:rsid w:val="00155647"/>
    <w:rsid w:val="00164C3B"/>
    <w:rsid w:val="0018120C"/>
    <w:rsid w:val="0018626A"/>
    <w:rsid w:val="001A4555"/>
    <w:rsid w:val="001C15C4"/>
    <w:rsid w:val="001C3E7D"/>
    <w:rsid w:val="001D62B9"/>
    <w:rsid w:val="0020648A"/>
    <w:rsid w:val="00226AF3"/>
    <w:rsid w:val="00264A7E"/>
    <w:rsid w:val="00264C90"/>
    <w:rsid w:val="00265FB1"/>
    <w:rsid w:val="002924CE"/>
    <w:rsid w:val="002B1B65"/>
    <w:rsid w:val="0030357B"/>
    <w:rsid w:val="00310CAB"/>
    <w:rsid w:val="00381272"/>
    <w:rsid w:val="003823A2"/>
    <w:rsid w:val="003964CF"/>
    <w:rsid w:val="003B588A"/>
    <w:rsid w:val="00433355"/>
    <w:rsid w:val="00446389"/>
    <w:rsid w:val="004525A3"/>
    <w:rsid w:val="0045309C"/>
    <w:rsid w:val="00470639"/>
    <w:rsid w:val="00481215"/>
    <w:rsid w:val="00497887"/>
    <w:rsid w:val="004A1090"/>
    <w:rsid w:val="00515C97"/>
    <w:rsid w:val="00532EEC"/>
    <w:rsid w:val="00557BB2"/>
    <w:rsid w:val="0058198E"/>
    <w:rsid w:val="005B391F"/>
    <w:rsid w:val="005C3F6C"/>
    <w:rsid w:val="00655678"/>
    <w:rsid w:val="00667F48"/>
    <w:rsid w:val="00685F89"/>
    <w:rsid w:val="00697982"/>
    <w:rsid w:val="006F2A7D"/>
    <w:rsid w:val="00702748"/>
    <w:rsid w:val="00710D12"/>
    <w:rsid w:val="00714D0F"/>
    <w:rsid w:val="0073094D"/>
    <w:rsid w:val="00794946"/>
    <w:rsid w:val="007A685C"/>
    <w:rsid w:val="007D1E07"/>
    <w:rsid w:val="007E514E"/>
    <w:rsid w:val="00847CEF"/>
    <w:rsid w:val="0087303E"/>
    <w:rsid w:val="00885A8E"/>
    <w:rsid w:val="00886341"/>
    <w:rsid w:val="008B4BA6"/>
    <w:rsid w:val="008D245B"/>
    <w:rsid w:val="009318F2"/>
    <w:rsid w:val="00937FBA"/>
    <w:rsid w:val="00946840"/>
    <w:rsid w:val="00954144"/>
    <w:rsid w:val="00957040"/>
    <w:rsid w:val="009641FD"/>
    <w:rsid w:val="00973CAF"/>
    <w:rsid w:val="0098354F"/>
    <w:rsid w:val="00984CB3"/>
    <w:rsid w:val="00991D53"/>
    <w:rsid w:val="00994BF9"/>
    <w:rsid w:val="009D7141"/>
    <w:rsid w:val="009E3FC2"/>
    <w:rsid w:val="00A10B26"/>
    <w:rsid w:val="00A15DC2"/>
    <w:rsid w:val="00A3557A"/>
    <w:rsid w:val="00A36F52"/>
    <w:rsid w:val="00A443AD"/>
    <w:rsid w:val="00A44AFD"/>
    <w:rsid w:val="00A60B45"/>
    <w:rsid w:val="00A61CCF"/>
    <w:rsid w:val="00A63969"/>
    <w:rsid w:val="00A67728"/>
    <w:rsid w:val="00A76AF5"/>
    <w:rsid w:val="00AA30DA"/>
    <w:rsid w:val="00AF135C"/>
    <w:rsid w:val="00B133D6"/>
    <w:rsid w:val="00B14138"/>
    <w:rsid w:val="00B23C9B"/>
    <w:rsid w:val="00B256AD"/>
    <w:rsid w:val="00B32BB5"/>
    <w:rsid w:val="00B644A2"/>
    <w:rsid w:val="00B868AB"/>
    <w:rsid w:val="00B925DB"/>
    <w:rsid w:val="00B96750"/>
    <w:rsid w:val="00BA3E81"/>
    <w:rsid w:val="00BB5410"/>
    <w:rsid w:val="00BB7D85"/>
    <w:rsid w:val="00C1587A"/>
    <w:rsid w:val="00C81706"/>
    <w:rsid w:val="00CB4710"/>
    <w:rsid w:val="00CB7774"/>
    <w:rsid w:val="00CC3448"/>
    <w:rsid w:val="00CD42C3"/>
    <w:rsid w:val="00CE605C"/>
    <w:rsid w:val="00CF4663"/>
    <w:rsid w:val="00CF4CCD"/>
    <w:rsid w:val="00D127D9"/>
    <w:rsid w:val="00D202F6"/>
    <w:rsid w:val="00D71F40"/>
    <w:rsid w:val="00D96425"/>
    <w:rsid w:val="00DA0BC4"/>
    <w:rsid w:val="00DF22E8"/>
    <w:rsid w:val="00DF7A40"/>
    <w:rsid w:val="00E16232"/>
    <w:rsid w:val="00E30792"/>
    <w:rsid w:val="00E624E8"/>
    <w:rsid w:val="00E8198C"/>
    <w:rsid w:val="00E97F02"/>
    <w:rsid w:val="00EA33C8"/>
    <w:rsid w:val="00EB7CE3"/>
    <w:rsid w:val="00EE4131"/>
    <w:rsid w:val="00EF08B2"/>
    <w:rsid w:val="00F071A3"/>
    <w:rsid w:val="00F66BA2"/>
    <w:rsid w:val="00F72157"/>
    <w:rsid w:val="00F94E2E"/>
    <w:rsid w:val="00FA4E38"/>
    <w:rsid w:val="00FB044D"/>
    <w:rsid w:val="00FD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character" w:customStyle="1" w:styleId="lrzxr">
    <w:name w:val="lrzxr"/>
    <w:basedOn w:val="Zadanifontodlomka"/>
    <w:rsid w:val="00B25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61</cp:revision>
  <cp:lastPrinted>2021-06-24T05:48:00Z</cp:lastPrinted>
  <dcterms:created xsi:type="dcterms:W3CDTF">2021-03-30T08:14:00Z</dcterms:created>
  <dcterms:modified xsi:type="dcterms:W3CDTF">2026-06-17T07:56:00Z</dcterms:modified>
</cp:coreProperties>
</file>